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0A7" w:rsidRPr="00F25FEC" w:rsidRDefault="00AA07DD" w:rsidP="00971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Сценарий </w:t>
      </w:r>
      <w:bookmarkStart w:id="0" w:name="_GoBack"/>
      <w:bookmarkEnd w:id="0"/>
      <w:r w:rsidR="00F25FEC" w:rsidRPr="00F25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урока </w:t>
      </w:r>
      <w:r w:rsidR="009710A7" w:rsidRPr="00F25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математике во 2А классе.</w:t>
      </w:r>
    </w:p>
    <w:p w:rsidR="009710A7" w:rsidRPr="00F25FEC" w:rsidRDefault="00F25FEC" w:rsidP="009710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9710A7" w:rsidRPr="00F25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Прямоугольник</w:t>
      </w:r>
    </w:p>
    <w:p w:rsidR="009710A7" w:rsidRPr="00F25FEC" w:rsidRDefault="00F25FEC" w:rsidP="009710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="009710A7" w:rsidRPr="00F25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Тип урока: </w:t>
      </w:r>
      <w:r w:rsidR="009710A7" w:rsidRPr="00F25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комбинированный</w:t>
      </w:r>
    </w:p>
    <w:p w:rsidR="009710A7" w:rsidRPr="00F25FEC" w:rsidRDefault="00F25FEC" w:rsidP="009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9710A7" w:rsidRPr="00F25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проведения  урока: </w:t>
      </w:r>
      <w:r w:rsidR="009710A7"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путешествие</w:t>
      </w:r>
    </w:p>
    <w:p w:rsidR="009710A7" w:rsidRPr="00F25FEC" w:rsidRDefault="00F25FEC" w:rsidP="009710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9710A7" w:rsidRPr="00F25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и виды деятельности:</w:t>
      </w:r>
    </w:p>
    <w:p w:rsidR="009710A7" w:rsidRPr="00F25FEC" w:rsidRDefault="00F25FEC" w:rsidP="009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9710A7"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учебном диалоге, индивидуальная работа по </w:t>
      </w:r>
      <w:proofErr w:type="gramStart"/>
      <w:r w:rsidR="009710A7"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карточкам ,</w:t>
      </w:r>
      <w:proofErr w:type="gramEnd"/>
      <w:r w:rsidR="009710A7"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в парах, , </w:t>
      </w:r>
      <w:proofErr w:type="spellStart"/>
      <w:r w:rsidR="009710A7"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взаимооценивание</w:t>
      </w:r>
      <w:proofErr w:type="spellEnd"/>
      <w:r w:rsidR="009710A7"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="009710A7"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самооценивание</w:t>
      </w:r>
      <w:proofErr w:type="spellEnd"/>
    </w:p>
    <w:p w:rsidR="009710A7" w:rsidRPr="00F25FEC" w:rsidRDefault="00F25FEC" w:rsidP="009710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="009710A7" w:rsidRPr="00F25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работы:</w:t>
      </w:r>
      <w:r w:rsidR="009710A7"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использование  ИКТ, коллективный диалог, наглядный,   </w:t>
      </w:r>
    </w:p>
    <w:p w:rsidR="00F25FEC" w:rsidRDefault="00F25FEC" w:rsidP="009710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9710A7" w:rsidRPr="00F25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урока: </w:t>
      </w:r>
      <w:r w:rsidR="009710A7"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№ 9 в разделе «Письменные приёмы  сложения и вычитания»</w:t>
      </w:r>
    </w:p>
    <w:p w:rsidR="00F25FEC" w:rsidRPr="00F25FEC" w:rsidRDefault="00F25FEC" w:rsidP="00F25FE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FEC" w:rsidRDefault="00F25FEC" w:rsidP="00F25FEC">
      <w:pPr>
        <w:spacing w:before="150" w:after="0" w:line="180" w:lineRule="atLeast"/>
        <w:ind w:lef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F25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усвоения понятия «прямоугольник»;</w:t>
      </w:r>
    </w:p>
    <w:p w:rsidR="00F25FEC" w:rsidRPr="00F25FEC" w:rsidRDefault="00F25FEC" w:rsidP="00F25FEC">
      <w:pPr>
        <w:spacing w:before="150" w:after="0" w:line="180" w:lineRule="atLeast"/>
        <w:ind w:left="37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25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результаты:</w:t>
      </w:r>
    </w:p>
    <w:p w:rsidR="00F25FEC" w:rsidRPr="00F25FEC" w:rsidRDefault="00F25FEC" w:rsidP="00F25FEC">
      <w:pPr>
        <w:spacing w:before="150" w:after="0" w:line="180" w:lineRule="atLeast"/>
        <w:ind w:lef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25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Личностные:</w:t>
      </w:r>
      <w:r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овладение способностью ставить, применять и сохранять учебную цель, осознание ответственности за общее дело, установка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применения знаний в жизни, формирование активной внутренней позиции школьника, умение сотрудничать с учителем и сверстниками.</w:t>
      </w:r>
    </w:p>
    <w:p w:rsidR="00F25FEC" w:rsidRPr="00F25FEC" w:rsidRDefault="00F25FEC" w:rsidP="00F25FEC">
      <w:pPr>
        <w:spacing w:before="150" w:after="0" w:line="180" w:lineRule="atLeast"/>
        <w:ind w:lef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5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F25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F25FEC" w:rsidRPr="00F25FEC" w:rsidRDefault="00F25FEC" w:rsidP="00F25FEC">
      <w:pPr>
        <w:spacing w:before="150" w:after="0" w:line="180" w:lineRule="atLeast"/>
        <w:ind w:lef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FE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</w:t>
      </w:r>
      <w:r w:rsidRPr="00F25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постановка учебной задачи в сотрудничестве с учителем, познавательная инициатива, планирование своих действий, анализ собственной деятельности, определение цели следующего этапа и дальнейшего действия;</w:t>
      </w:r>
    </w:p>
    <w:p w:rsidR="00F25FEC" w:rsidRPr="00F25FEC" w:rsidRDefault="00F25FEC" w:rsidP="00F25FEC">
      <w:pPr>
        <w:spacing w:before="150" w:after="0" w:line="180" w:lineRule="atLeast"/>
        <w:ind w:lef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5FE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Познавательные: </w:t>
      </w:r>
      <w:r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мотивационная</w:t>
      </w:r>
      <w:proofErr w:type="gramEnd"/>
      <w:r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 учебной деятельности; анализ, синтез, сравнение, обобщение, классификация; аналогия с опорой на свой опыт и знания, полученные на уроке, из учебника; умение использовать </w:t>
      </w:r>
      <w:proofErr w:type="spellStart"/>
      <w:r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</w:t>
      </w:r>
      <w:proofErr w:type="spellEnd"/>
      <w:r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>-символические средства; умение осуществлять информационный поиск;</w:t>
      </w:r>
    </w:p>
    <w:p w:rsidR="00F25FEC" w:rsidRPr="00F25FEC" w:rsidRDefault="00F25FEC" w:rsidP="00F25FEC">
      <w:pPr>
        <w:spacing w:before="150" w:after="0" w:line="180" w:lineRule="atLeast"/>
        <w:ind w:left="37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FE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Коммуникативные:</w:t>
      </w:r>
      <w:r w:rsidRPr="00F25F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полно и чётко выражать мысль в соответствии с задачами и условиями коммуникации, аргументация мнения, учет мнения товарищей, координирование в сотрудничестве разных позиций, умение оценивать свои ответы и ответы товарищей</w:t>
      </w:r>
    </w:p>
    <w:p w:rsidR="00F25FEC" w:rsidRPr="00F25FEC" w:rsidRDefault="00F25FEC" w:rsidP="00F25FEC">
      <w:pPr>
        <w:spacing w:before="150"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системно-</w:t>
      </w:r>
      <w:proofErr w:type="spellStart"/>
      <w:r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деятельностностный</w:t>
      </w:r>
      <w:proofErr w:type="spellEnd"/>
      <w:r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подход, игровая технология, приемы технологии СДО (способа диалектического обучения), личностно – ориентированные, ИКТ,  здоровье сберегающие технологии</w:t>
      </w:r>
    </w:p>
    <w:p w:rsidR="00F25FEC" w:rsidRPr="00F25FEC" w:rsidRDefault="00F25FEC" w:rsidP="00F25FEC">
      <w:pPr>
        <w:spacing w:before="150" w:after="0" w:line="180" w:lineRule="atLeast"/>
        <w:ind w:left="37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proofErr w:type="spellStart"/>
      <w:r w:rsidRPr="00F25FE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межпредметные</w:t>
      </w:r>
      <w:proofErr w:type="spellEnd"/>
      <w:r w:rsidRPr="00F25FE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связи</w:t>
      </w:r>
    </w:p>
    <w:p w:rsidR="00F25FEC" w:rsidRPr="00F25FEC" w:rsidRDefault="00F25FEC" w:rsidP="00F25FEC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F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Технология</w:t>
      </w:r>
      <w:r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приёмы построения прямоугольника с помощью измерительных инструментов </w:t>
      </w:r>
      <w:proofErr w:type="gramStart"/>
      <w:r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>( линейки</w:t>
      </w:r>
      <w:proofErr w:type="gramEnd"/>
      <w:r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треугольника);</w:t>
      </w:r>
    </w:p>
    <w:p w:rsidR="00F25FEC" w:rsidRPr="00F25FEC" w:rsidRDefault="00F25FEC" w:rsidP="00F25FEC">
      <w:pPr>
        <w:spacing w:before="150"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F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Русский язык</w:t>
      </w:r>
      <w:r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>: толковый словарь – значение слова геометрия</w:t>
      </w:r>
    </w:p>
    <w:p w:rsidR="00F25FEC" w:rsidRPr="00F25FEC" w:rsidRDefault="00F25FEC" w:rsidP="00F25FEC">
      <w:pPr>
        <w:tabs>
          <w:tab w:val="left" w:pos="1800"/>
          <w:tab w:val="num" w:pos="2160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FEC" w:rsidRPr="00F25FEC" w:rsidRDefault="00F25FEC" w:rsidP="00F25F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Оборудование: </w:t>
      </w:r>
      <w:r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компьютер, интерактивная доска, проектор, наглядные пособия.</w:t>
      </w:r>
    </w:p>
    <w:p w:rsidR="00F25FEC" w:rsidRDefault="00F25FEC" w:rsidP="0036292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УМК «Школа России» Математика в 2-х частях, Москва «Просвещение» 2011г. Под редакцией М.И. Моро.</w:t>
      </w:r>
    </w:p>
    <w:tbl>
      <w:tblPr>
        <w:tblW w:w="1538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</w:tblBorders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5389"/>
      </w:tblGrid>
      <w:tr w:rsidR="00F25FEC" w:rsidRPr="00F25FEC" w:rsidTr="0011642F">
        <w:trPr>
          <w:trHeight w:val="9075"/>
        </w:trPr>
        <w:tc>
          <w:tcPr>
            <w:tcW w:w="1538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Style w:val="1"/>
              <w:tblpPr w:leftFromText="180" w:rightFromText="180" w:horzAnchor="page" w:tblpX="1" w:tblpY="-1140"/>
              <w:tblOverlap w:val="never"/>
              <w:tblW w:w="15163" w:type="dxa"/>
              <w:tblLayout w:type="fixed"/>
              <w:tblLook w:val="04A0" w:firstRow="1" w:lastRow="0" w:firstColumn="1" w:lastColumn="0" w:noHBand="0" w:noVBand="1"/>
            </w:tblPr>
            <w:tblGrid>
              <w:gridCol w:w="789"/>
              <w:gridCol w:w="2257"/>
              <w:gridCol w:w="4452"/>
              <w:gridCol w:w="3837"/>
              <w:gridCol w:w="3828"/>
            </w:tblGrid>
            <w:tr w:rsidR="00F25FEC" w:rsidRPr="00F25FEC" w:rsidTr="00AA07DD">
              <w:tc>
                <w:tcPr>
                  <w:tcW w:w="789" w:type="dxa"/>
                </w:tcPr>
                <w:p w:rsidR="00645569" w:rsidRPr="00F25FEC" w:rsidRDefault="00F25FEC" w:rsidP="00F25FEC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№</w:t>
                  </w:r>
                  <w:r w:rsidR="00645569"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2257" w:type="dxa"/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Этап урока</w:t>
                  </w:r>
                </w:p>
              </w:tc>
              <w:tc>
                <w:tcPr>
                  <w:tcW w:w="4452" w:type="dxa"/>
                </w:tcPr>
                <w:p w:rsidR="00645569" w:rsidRPr="00F25FEC" w:rsidRDefault="00645569" w:rsidP="00204E98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Деятельность учителя</w:t>
                  </w:r>
                </w:p>
              </w:tc>
              <w:tc>
                <w:tcPr>
                  <w:tcW w:w="3837" w:type="dxa"/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Деятельность ученика</w:t>
                  </w:r>
                </w:p>
              </w:tc>
              <w:tc>
                <w:tcPr>
                  <w:tcW w:w="3828" w:type="dxa"/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Формируемые </w:t>
                  </w:r>
                  <w:proofErr w:type="spellStart"/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ууд</w:t>
                  </w:r>
                  <w:proofErr w:type="spellEnd"/>
                </w:p>
              </w:tc>
            </w:tr>
            <w:tr w:rsidR="00F25FEC" w:rsidRPr="00F25FEC" w:rsidTr="00AA07DD">
              <w:trPr>
                <w:trHeight w:val="1154"/>
              </w:trPr>
              <w:tc>
                <w:tcPr>
                  <w:tcW w:w="789" w:type="dxa"/>
                  <w:vMerge w:val="restart"/>
                </w:tcPr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257" w:type="dxa"/>
                </w:tcPr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Организационный момент</w:t>
                  </w:r>
                </w:p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52" w:type="dxa"/>
                </w:tcPr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Сегодня у нас необычный урок. К нам пришли гости. Поприветствуйте их.</w:t>
                  </w:r>
                </w:p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А сейчас еще раз проверьте готовность к уроку</w:t>
                  </w:r>
                </w:p>
              </w:tc>
              <w:tc>
                <w:tcPr>
                  <w:tcW w:w="3837" w:type="dxa"/>
                </w:tcPr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 Приветствуют гостей</w:t>
                  </w:r>
                </w:p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- Проверяют готовность к уроку </w:t>
                  </w:r>
                </w:p>
              </w:tc>
              <w:tc>
                <w:tcPr>
                  <w:tcW w:w="3828" w:type="dxa"/>
                  <w:vMerge w:val="restart"/>
                </w:tcPr>
                <w:p w:rsidR="00C35DF3" w:rsidRPr="00F25FEC" w:rsidRDefault="00C35DF3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Регулятивные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УУД:</w:t>
                  </w:r>
                </w:p>
                <w:p w:rsidR="00C35DF3" w:rsidRPr="00F25FEC" w:rsidRDefault="00C35DF3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-организовывать свое рабочее место под руководством учителя. </w:t>
                  </w:r>
                </w:p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-осуществлять самоконтроль.</w:t>
                  </w:r>
                </w:p>
                <w:p w:rsidR="00C35DF3" w:rsidRPr="00F25FEC" w:rsidRDefault="00C35DF3" w:rsidP="009710A7">
                  <w:pP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  <w:p w:rsidR="00C35DF3" w:rsidRPr="00F25FEC" w:rsidRDefault="00C35DF3" w:rsidP="009710A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 xml:space="preserve">Регулятивные </w:t>
                  </w:r>
                  <w:r w:rsidRPr="00F25FE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УУД:</w:t>
                  </w:r>
                </w:p>
                <w:p w:rsidR="00C35DF3" w:rsidRPr="00F25FEC" w:rsidRDefault="00C35DF3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-вносить необходимые дополнения, исправления в свою работу, если она расходится с эталоном (образцом).</w:t>
                  </w:r>
                </w:p>
                <w:p w:rsidR="00C35DF3" w:rsidRPr="00F25FEC" w:rsidRDefault="00C35DF3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-в сотрудничестве с учителем определять последовательность изучения материала</w:t>
                  </w:r>
                </w:p>
                <w:p w:rsidR="00C35DF3" w:rsidRPr="00F25FEC" w:rsidRDefault="00C35DF3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  <w:p w:rsidR="00C35DF3" w:rsidRPr="00F25FEC" w:rsidRDefault="00C35DF3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 xml:space="preserve">Коммуникативные 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УУД:</w:t>
                  </w:r>
                </w:p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-вступать </w:t>
                  </w:r>
                  <w:proofErr w:type="gramStart"/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 диалог</w:t>
                  </w:r>
                  <w:proofErr w:type="gramEnd"/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(отвечать на вопросы,</w:t>
                  </w:r>
                </w:p>
              </w:tc>
            </w:tr>
            <w:tr w:rsidR="00F25FEC" w:rsidRPr="00F25FEC" w:rsidTr="00AA07DD">
              <w:tc>
                <w:tcPr>
                  <w:tcW w:w="789" w:type="dxa"/>
                  <w:vMerge/>
                </w:tcPr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57" w:type="dxa"/>
                </w:tcPr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Мотивационный  настрой</w:t>
                  </w:r>
                </w:p>
              </w:tc>
              <w:tc>
                <w:tcPr>
                  <w:tcW w:w="4452" w:type="dxa"/>
                </w:tcPr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Создаёт эмоциональный настрой</w:t>
                  </w:r>
                </w:p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- Дети, улыбнитесь друг другу, пожелайте здоровья, успехов, удачи. А  удача нам сегодня пригодится. Вы постарайтесь работать быстро, точно производить все расчеты, и самое главное, работайте дружно!</w:t>
                  </w:r>
                </w:p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 Наш девиз!</w:t>
                  </w:r>
                </w:p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25FEC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(Тихо звучит музыка песни «Трава у дома»</w:t>
                  </w:r>
                </w:p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-Сегодня мы с вами отправляемся в космическое путешествие. -Откройте тетради. Запишите дату, «Классная работа»</w:t>
                  </w:r>
                </w:p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-Обратите внимание на листы самооценки, которые будете заполнять по мере выполнения заданий</w:t>
                  </w:r>
                </w:p>
              </w:tc>
              <w:tc>
                <w:tcPr>
                  <w:tcW w:w="3837" w:type="dxa"/>
                </w:tcPr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-Настраиваются на урок</w:t>
                  </w:r>
                </w:p>
                <w:p w:rsidR="00C35DF3" w:rsidRPr="00F25FEC" w:rsidRDefault="00C35DF3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Хором произносят девиз урока</w:t>
                  </w:r>
                </w:p>
                <w:p w:rsidR="00C35DF3" w:rsidRPr="00F25FEC" w:rsidRDefault="00C35DF3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35DF3" w:rsidRPr="00F25FEC" w:rsidRDefault="00C35DF3" w:rsidP="009710A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 В мире много интересного</w:t>
                  </w:r>
                </w:p>
                <w:p w:rsidR="00C35DF3" w:rsidRPr="00F25FEC" w:rsidRDefault="00C35DF3" w:rsidP="009710A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Нам порою неизвестного</w:t>
                  </w:r>
                </w:p>
                <w:p w:rsidR="00C35DF3" w:rsidRPr="00F25FEC" w:rsidRDefault="00C35DF3" w:rsidP="009710A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Миру знаний нет предела</w:t>
                  </w:r>
                </w:p>
                <w:p w:rsidR="00C35DF3" w:rsidRPr="00F25FEC" w:rsidRDefault="00C35DF3" w:rsidP="009710A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Так скорей, друзья, за дело.</w:t>
                  </w:r>
                </w:p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Слушают учителя.</w:t>
                  </w:r>
                </w:p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Записывают в тетради дату. </w:t>
                  </w:r>
                </w:p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C35DF3" w:rsidRPr="00F43D8E" w:rsidRDefault="00C35DF3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43D8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Знакомятся с листом самооценки</w:t>
                  </w:r>
                </w:p>
              </w:tc>
              <w:tc>
                <w:tcPr>
                  <w:tcW w:w="3828" w:type="dxa"/>
                  <w:vMerge/>
                </w:tcPr>
                <w:p w:rsidR="00C35DF3" w:rsidRPr="00F25FEC" w:rsidRDefault="00C35DF3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25FEC" w:rsidRPr="00F25FEC" w:rsidTr="00AA07DD">
              <w:trPr>
                <w:trHeight w:val="1717"/>
              </w:trPr>
              <w:tc>
                <w:tcPr>
                  <w:tcW w:w="789" w:type="dxa"/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7" w:type="dxa"/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lastRenderedPageBreak/>
                    <w:t>Актуализация необходимых знаний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52" w:type="dxa"/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lastRenderedPageBreak/>
                    <w:t>1</w:t>
                  </w: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. Практическая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работа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 Мы с вами познакомились с тремя видами углов.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Начертите в тетради три угла.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- Какие углы вы начертите? 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Не забудьте подписать их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-Обменяйтесь тетрадями.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Слайд</w:t>
                  </w:r>
                  <w:r w:rsidRPr="00F25FE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(</w:t>
                  </w:r>
                  <w:r w:rsidRPr="00F25FEC"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  <w:t>углы)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Взаимопроверка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-Чем будете пользоваться, чтобы проверить правильность выполненной работы?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Оцените работу товарища. На полях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!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-работа выполнена правильно;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+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 есть ошибки, но в целом работа выполнена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7E6C2B"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- </w:t>
                  </w: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-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работа выполнена неверно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- </w:t>
                  </w:r>
                  <w:r w:rsidRPr="00F25FEC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 xml:space="preserve">Не забываем в листе самооценки оценить свои старания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 К</w:t>
                  </w:r>
                  <w:r w:rsidR="00EE4A3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акое умение мы сейчас отрабатыва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ли?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Разминка прошла успешно. К космическому путешествию готовы?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2.Устный счёт.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-Кто знает, сколько планет в солнечной системе?</w:t>
                  </w:r>
                  <w:r w:rsidR="0011642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 Перечислите их.</w:t>
                  </w:r>
                </w:p>
                <w:p w:rsidR="00645569" w:rsidRPr="00F25FEC" w:rsidRDefault="007E6C2B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 xml:space="preserve">Слайд </w:t>
                  </w:r>
                  <w:r w:rsidRPr="00F25F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(Снимок планет)</w:t>
                  </w:r>
                </w:p>
                <w:p w:rsidR="00645569" w:rsidRPr="00F25FEC" w:rsidRDefault="007E6C2B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 Для полёта нам необ</w:t>
                  </w:r>
                  <w:r w:rsidR="00645569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ходимо транспортное средство.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 Кто занимается строительством ракет?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-Двое ребят по желанию будут конструировать космический корабль, а остальные работают со мной</w:t>
                  </w:r>
                  <w:r w:rsidR="007E6C2B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. Мы отправимся на планету с </w:t>
                  </w:r>
                  <w:r w:rsidR="00660D96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необычным названием</w:t>
                  </w:r>
                  <w:r w:rsidR="007E6C2B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- </w:t>
                  </w:r>
                  <w:r w:rsidR="007E6C2B"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Н</w:t>
                  </w: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а какой планете мы совершим посадку?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Чтобы ответить на вопрос, необходимо на</w:t>
                  </w:r>
                  <w:r w:rsidR="007E6C2B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йти значение выражений и расшиф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ровать слово.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Работая в паре, не забывайте о том, что считаете   с товарищем по очереди, внимательно слушаете объяснение решения, приходите к единому мнению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Положите перед собой карточку №2 и приступайте к работе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Фронтальная проверка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Читаете выражение, называете ответ и соответствующую букву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Слайд</w:t>
                  </w:r>
                  <w:r w:rsidRPr="00F25FE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25F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(расшифровка слова)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-На какой вопрос вы должны были ответить?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Ваше отношение к ответу.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Оцените свою работу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4438E3"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Кто знает лексическое значение слова геометрия?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-Что необходимо сделать?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25FE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Слайд</w:t>
                  </w:r>
                  <w:r w:rsidRPr="00F25F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</w:t>
                  </w:r>
                  <w:proofErr w:type="gramEnd"/>
                  <w:r w:rsidRPr="00F25F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лексическое значение)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Ребята, а вы знаете, что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Геометрия зародилась в глубокой древности. Строя жилища и храмы, украшая их орнаментами, человек применял свои знания о форме, размерах, измерении и взаимном расположении предметов. Из геометрии вышла наука, которая называется математикой.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Слайд</w:t>
                  </w:r>
                  <w:r w:rsidRPr="00F25FE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25F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(пирамида Хеопса)</w:t>
                  </w:r>
                </w:p>
                <w:p w:rsidR="00645569" w:rsidRPr="00F25FEC" w:rsidRDefault="00645569" w:rsidP="009710A7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Посмотрите на экр</w:t>
                  </w:r>
                  <w:r w:rsidR="00C35DF3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ан. Перед вами одно из семи чу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дес света. Это Пир</w:t>
                  </w:r>
                  <w:r w:rsidR="00C35DF3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амида Хеопса, крупнейшая из еги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петских пирамид, е</w:t>
                  </w:r>
                  <w:r w:rsidR="00E0355E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динственная из «Семи чудес све</w:t>
                  </w:r>
                  <w:r w:rsidR="00C35DF3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та», сохранившаяся до на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ших дней. Вы узнаете о ней много интересного на уроках истории в старших классах.</w:t>
                  </w:r>
                </w:p>
              </w:tc>
              <w:tc>
                <w:tcPr>
                  <w:tcW w:w="3837" w:type="dxa"/>
                </w:tcPr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Слушают учителя. Самостоятельно в тетрадях чертят углы.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Обмениваются тетрадями.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Взаимопроверка с использованием слайда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нас есть модель прямого угла из бумаги и угольник с прямым углом, которые мы будем 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использовать при проверке</w:t>
                  </w:r>
                </w:p>
                <w:p w:rsidR="00645569" w:rsidRPr="00F25FEC" w:rsidRDefault="007E6C2B" w:rsidP="009710A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Заполняют соответству</w:t>
                  </w:r>
                  <w:r w:rsidR="00645569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ющую строку в листе самооценки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Мы отрабатывали умение различать и чертить углы прямой, тупой и острый</w:t>
                  </w:r>
                  <w:r w:rsidRPr="00F25FE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Слушают учителя, вступают в диалог.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В Солнечной системе 8 планет.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-Юпитер, Сатурн, Уран, Марс, Венера, Нептун, Земля, Меркурий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Строительством  ракет занимаются авиаконструкторы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Вспоминают  правила работы в паре.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Находят значения выражений.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б) при помощи ключа расшифровывают слово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Одновременно двое ребят работают авиаконструкторами, строят для полёта космический корабль из конструктора ТИКО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Работают в паре.</w:t>
                  </w:r>
                </w:p>
                <w:p w:rsidR="00645569" w:rsidRPr="00F25FEC" w:rsidRDefault="0011642F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28-6= __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_( г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)            </w:t>
                  </w:r>
                  <w:r w:rsidR="00645569"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56+7=___( м)                       79-40= ___ (р)           46+4= ___(т)                         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30 </w:t>
                  </w:r>
                  <w:r w:rsidR="001164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+ 4= ___ (е)          98- 64=__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(е) </w:t>
                  </w:r>
                  <w:r w:rsidR="001164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83+ 10= ___(и)          58-6= ___(я)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68-60</w:t>
                  </w:r>
                  <w:proofErr w:type="gramStart"/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=  _</w:t>
                  </w:r>
                  <w:proofErr w:type="gramEnd"/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__( о )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Ключ</w:t>
                  </w:r>
                </w:p>
                <w:tbl>
                  <w:tblPr>
                    <w:tblStyle w:val="1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6"/>
                    <w:gridCol w:w="397"/>
                    <w:gridCol w:w="236"/>
                    <w:gridCol w:w="544"/>
                    <w:gridCol w:w="420"/>
                    <w:gridCol w:w="420"/>
                    <w:gridCol w:w="396"/>
                    <w:gridCol w:w="396"/>
                    <w:gridCol w:w="396"/>
                  </w:tblGrid>
                  <w:tr w:rsidR="00F25FEC" w:rsidRPr="00F25FEC" w:rsidTr="0011642F">
                    <w:trPr>
                      <w:trHeight w:val="489"/>
                    </w:trPr>
                    <w:tc>
                      <w:tcPr>
                        <w:tcW w:w="396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25FE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22</w:t>
                        </w:r>
                      </w:p>
                    </w:tc>
                    <w:tc>
                      <w:tcPr>
                        <w:tcW w:w="397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25FE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34</w:t>
                        </w:r>
                      </w:p>
                    </w:tc>
                    <w:tc>
                      <w:tcPr>
                        <w:tcW w:w="236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25FE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544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25FE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63</w:t>
                        </w:r>
                      </w:p>
                    </w:tc>
                    <w:tc>
                      <w:tcPr>
                        <w:tcW w:w="420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25FE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34</w:t>
                        </w:r>
                      </w:p>
                    </w:tc>
                    <w:tc>
                      <w:tcPr>
                        <w:tcW w:w="420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25FE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25FE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39</w:t>
                        </w:r>
                      </w:p>
                    </w:tc>
                    <w:tc>
                      <w:tcPr>
                        <w:tcW w:w="396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25FE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93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25FE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52</w:t>
                        </w:r>
                      </w:p>
                    </w:tc>
                  </w:tr>
                  <w:tr w:rsidR="00F25FEC" w:rsidRPr="00F25FEC" w:rsidTr="00112F59">
                    <w:trPr>
                      <w:trHeight w:val="254"/>
                    </w:trPr>
                    <w:tc>
                      <w:tcPr>
                        <w:tcW w:w="396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44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0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0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 окончании работы в паре сигнализируют руками  «Мы 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готовы»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а) Вступают в диалог.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в) Фронтальная проверка </w:t>
                  </w:r>
                  <w:r w:rsidRPr="00F25FEC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(обучающиеся решают примеры и называют  буквы, которые после ответов по очереди открываются на  слайде)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- На какой планете мы совершим посадку?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- Мы совершим посадку на планете </w:t>
                  </w:r>
                  <w:r w:rsidRPr="00F25FEC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«</w:t>
                  </w:r>
                  <w:r w:rsidRPr="00F25FEC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Геометрия»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г) дети показывают руками своё отношение к ответу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д) заполняют соответствующую строку в листе самооценки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Отвечают на вопросы.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 xml:space="preserve">- 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Планета называется </w:t>
                  </w:r>
                </w:p>
                <w:p w:rsidR="00645569" w:rsidRPr="00246B73" w:rsidRDefault="00645569" w:rsidP="00246B73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246B7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«Геометрия»</w:t>
                  </w:r>
                </w:p>
                <w:p w:rsidR="00645569" w:rsidRPr="00F25FEC" w:rsidRDefault="00645569" w:rsidP="00246B73">
                  <w:pPr>
                    <w:spacing w:before="15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Предлагают за информацией</w:t>
                  </w:r>
                </w:p>
                <w:p w:rsidR="00645569" w:rsidRPr="00F25FEC" w:rsidRDefault="00645569" w:rsidP="00246B7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обратиться к Толковому словарю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Обучающийся находит толкование слова в толковом словаре и зачитывает.</w:t>
                  </w:r>
                  <w:r w:rsidRPr="00F25FEC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</w:p>
                <w:p w:rsidR="00645569" w:rsidRPr="00F25FEC" w:rsidRDefault="00F43D8E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-</w:t>
                  </w:r>
                  <w:proofErr w:type="gramStart"/>
                  <w: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В</w:t>
                  </w:r>
                  <w:proofErr w:type="gramEnd"/>
                  <w: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 xml:space="preserve"> словаре дается следую</w:t>
                  </w:r>
                  <w:r w:rsidR="00645569" w:rsidRPr="00F25FEC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щее понятие</w:t>
                  </w:r>
                  <w:r w:rsidR="00645569" w:rsidRPr="00F25FEC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 xml:space="preserve"> геометрии</w:t>
                  </w:r>
                  <w:r w:rsidR="00645569"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.</w:t>
                  </w:r>
                  <w:r w:rsidR="00645569"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 w:rsidR="00645569" w:rsidRPr="007605F5" w:rsidRDefault="00645569" w:rsidP="007605F5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>Геометрия</w:t>
                  </w:r>
                  <w:r w:rsidR="007605F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– это раздел </w:t>
                  </w:r>
                  <w:proofErr w:type="spellStart"/>
                  <w:r w:rsidR="007605F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матем-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ки</w:t>
                  </w:r>
                  <w:proofErr w:type="spellEnd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изучающий пространственные отношения и формы</w:t>
                  </w:r>
                  <w:r w:rsidRPr="00F25FEC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828" w:type="dxa"/>
                </w:tcPr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lastRenderedPageBreak/>
                    <w:t xml:space="preserve">Познавательные 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УУД: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-понимать информацию, представленную в виде текста, таблицы,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классифицировать предметы, объекты на основе существенных признаков, по заданным критериям.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Регулятивные</w:t>
                  </w:r>
                  <w:r w:rsidRPr="00F25FEC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УУД: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работать по предложенному плану, использовать необходимые средства (простейшие 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инструменты);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выполнять взаимопроверку  по образцу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Коммуникативные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УУД: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вступать </w:t>
                  </w:r>
                  <w:proofErr w:type="gramStart"/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 диалог</w:t>
                  </w:r>
                  <w:proofErr w:type="gramEnd"/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(отвечать на вопросы, задавать вопросы, уточнять непонятное).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-участвовать в коллективном обсуждении учебной проблемы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 xml:space="preserve">Познавательные 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УУД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Добывать необходимую информацию из печатных источников (толковый словарь </w:t>
                  </w:r>
                  <w:r w:rsidRPr="00F25FEC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Ожегова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F25FEC" w:rsidRPr="00F25FEC" w:rsidTr="00AA07DD">
              <w:trPr>
                <w:trHeight w:val="1365"/>
              </w:trPr>
              <w:tc>
                <w:tcPr>
                  <w:tcW w:w="789" w:type="dxa"/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4438E3" w:rsidRPr="00F25FEC" w:rsidRDefault="004438E3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3.</w:t>
                  </w:r>
                </w:p>
                <w:p w:rsidR="004438E3" w:rsidRPr="00F25FEC" w:rsidRDefault="004438E3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4438E3" w:rsidRPr="00F25FEC" w:rsidRDefault="004438E3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4438E3" w:rsidRPr="00F25FEC" w:rsidRDefault="004438E3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4438E3" w:rsidRPr="00F25FEC" w:rsidRDefault="004438E3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4438E3" w:rsidRPr="00F25FEC" w:rsidRDefault="004438E3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4438E3" w:rsidRPr="00F25FEC" w:rsidRDefault="004438E3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4438E3" w:rsidRPr="00F25FEC" w:rsidRDefault="004438E3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4438E3" w:rsidRPr="00F25FEC" w:rsidRDefault="004438E3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4438E3" w:rsidRPr="00F25FEC" w:rsidRDefault="004438E3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4438E3" w:rsidRPr="00F25FEC" w:rsidRDefault="004438E3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4438E3" w:rsidRPr="00F25FEC" w:rsidRDefault="004438E3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57" w:type="dxa"/>
                </w:tcPr>
                <w:p w:rsidR="00645569" w:rsidRPr="00F25FEC" w:rsidRDefault="004438E3" w:rsidP="009710A7">
                  <w:pPr>
                    <w:tabs>
                      <w:tab w:val="left" w:pos="468"/>
                    </w:tabs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Самоопределеие</w:t>
                  </w:r>
                  <w:proofErr w:type="spellEnd"/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к </w:t>
                  </w:r>
                </w:p>
                <w:p w:rsidR="004438E3" w:rsidRPr="00F25FEC" w:rsidRDefault="004438E3" w:rsidP="009710A7">
                  <w:pPr>
                    <w:tabs>
                      <w:tab w:val="left" w:pos="468"/>
                    </w:tabs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деятельности</w:t>
                  </w:r>
                </w:p>
              </w:tc>
              <w:tc>
                <w:tcPr>
                  <w:tcW w:w="4452" w:type="dxa"/>
                  <w:tcBorders>
                    <w:top w:val="single" w:sz="4" w:space="0" w:color="auto"/>
                  </w:tcBorders>
                </w:tcPr>
                <w:p w:rsidR="004438E3" w:rsidRPr="00F25FEC" w:rsidRDefault="004438E3" w:rsidP="004438E3">
                  <w:pPr>
                    <w:tabs>
                      <w:tab w:val="num" w:pos="284"/>
                      <w:tab w:val="num" w:pos="36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  <w:r w:rsidRPr="00F25FE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Вот и ракета готова</w:t>
                  </w:r>
                  <w:r w:rsidRPr="00F25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4438E3" w:rsidRPr="00F25FEC" w:rsidRDefault="004438E3" w:rsidP="004438E3">
                  <w:pPr>
                    <w:tabs>
                      <w:tab w:val="num" w:pos="284"/>
                      <w:tab w:val="num" w:pos="36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Вопрос авиаконструкторам </w:t>
                  </w:r>
                </w:p>
                <w:p w:rsidR="004438E3" w:rsidRPr="00F25FEC" w:rsidRDefault="004438E3" w:rsidP="004438E3">
                  <w:pPr>
                    <w:tabs>
                      <w:tab w:val="num" w:pos="284"/>
                      <w:tab w:val="num" w:pos="36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-Какие геометрические фигуры вы использовали для строительства этого космического корабля?</w:t>
                  </w:r>
                </w:p>
                <w:p w:rsidR="004438E3" w:rsidRPr="00F25FEC" w:rsidRDefault="004438E3" w:rsidP="004438E3">
                  <w:pPr>
                    <w:tabs>
                      <w:tab w:val="num" w:pos="284"/>
                      <w:tab w:val="num" w:pos="36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Оцените работу </w:t>
                  </w:r>
                </w:p>
                <w:p w:rsidR="004438E3" w:rsidRPr="00F25FEC" w:rsidRDefault="004438E3" w:rsidP="004438E3">
                  <w:pPr>
                    <w:tabs>
                      <w:tab w:val="num" w:pos="284"/>
                      <w:tab w:val="num" w:pos="36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Почему ты решил оценить работу ???Авиаконструкторов (цвет) смайликом?</w:t>
                  </w:r>
                </w:p>
                <w:p w:rsidR="004438E3" w:rsidRPr="00F25FEC" w:rsidRDefault="004438E3" w:rsidP="004438E3">
                  <w:pPr>
                    <w:tabs>
                      <w:tab w:val="num" w:pos="284"/>
                      <w:tab w:val="num" w:pos="36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завершена</w:t>
                  </w:r>
                </w:p>
                <w:p w:rsidR="004438E3" w:rsidRPr="00F25FEC" w:rsidRDefault="004438E3" w:rsidP="004438E3">
                  <w:pPr>
                    <w:tabs>
                      <w:tab w:val="num" w:pos="284"/>
                      <w:tab w:val="num" w:pos="36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-К полёту готовы?</w:t>
                  </w:r>
                </w:p>
                <w:p w:rsidR="004438E3" w:rsidRPr="00F25FEC" w:rsidRDefault="004438E3" w:rsidP="004438E3">
                  <w:pPr>
                    <w:tabs>
                      <w:tab w:val="num" w:pos="284"/>
                      <w:tab w:val="num" w:pos="360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 Итак приготовились! Даём обратный  отсчёт</w:t>
                  </w:r>
                </w:p>
                <w:p w:rsidR="00F47E30" w:rsidRPr="00F25FEC" w:rsidRDefault="004438E3" w:rsidP="00F47E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Три-два-один-пуск!</w:t>
                  </w:r>
                </w:p>
                <w:p w:rsidR="00F47E30" w:rsidRPr="00F25FEC" w:rsidRDefault="00F47E30" w:rsidP="00F47E3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 xml:space="preserve"> Слайд (планета Геометрия)</w:t>
                  </w:r>
                </w:p>
                <w:p w:rsidR="00645569" w:rsidRPr="00F25FEC" w:rsidRDefault="00645569" w:rsidP="009710A7">
                  <w:pPr>
                    <w:tabs>
                      <w:tab w:val="num" w:pos="284"/>
                      <w:tab w:val="num" w:pos="360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) </w:t>
                  </w:r>
                  <w:r w:rsidRPr="00F25FE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Знакомство с жителями планеты «Геометрии»</w:t>
                  </w:r>
                </w:p>
                <w:p w:rsidR="00645569" w:rsidRPr="00F25FEC" w:rsidRDefault="00645569" w:rsidP="009710A7">
                  <w:pPr>
                    <w:tabs>
                      <w:tab w:val="num" w:pos="284"/>
                      <w:tab w:val="num" w:pos="360"/>
                    </w:tabs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Слайд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(</w:t>
                  </w:r>
                  <w:r w:rsidRPr="00F25FEC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с изображением геометрических фигур)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а)   </w:t>
                  </w:r>
                  <w:proofErr w:type="gramEnd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-Нас встречают жители планеты «Геометрия»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 Кто они?</w:t>
                  </w:r>
                </w:p>
                <w:p w:rsidR="00645569" w:rsidRPr="00F25FEC" w:rsidRDefault="00645569" w:rsidP="0036292F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-На вопрос вы сможете ответить, определив ближайш</w:t>
                  </w:r>
                  <w:r w:rsidR="00E0355E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ий родовой признак данных фигур</w:t>
                  </w:r>
                </w:p>
              </w:tc>
              <w:tc>
                <w:tcPr>
                  <w:tcW w:w="3837" w:type="dxa"/>
                  <w:tcBorders>
                    <w:top w:val="single" w:sz="4" w:space="0" w:color="auto"/>
                  </w:tcBorders>
                </w:tcPr>
                <w:p w:rsidR="00D91880" w:rsidRPr="00F25FEC" w:rsidRDefault="00D91880" w:rsidP="0036292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Вступают в диалог.</w:t>
                  </w:r>
                </w:p>
                <w:p w:rsidR="00D91880" w:rsidRPr="00F25FEC" w:rsidRDefault="00D91880" w:rsidP="0036292F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25F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Отвечают на вопрос.</w:t>
                  </w:r>
                </w:p>
                <w:p w:rsidR="00D91880" w:rsidRPr="00F25FEC" w:rsidRDefault="00D91880" w:rsidP="0036292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Обучающиеся перечисляют геометрические фигуры, которые использовали для сборки ракеты</w:t>
                  </w:r>
                  <w:r w:rsidRPr="00F25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D91880" w:rsidRPr="00F25FEC" w:rsidRDefault="00D91880" w:rsidP="00D918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Дети оценивают при помощи  светофора </w:t>
                  </w:r>
                </w:p>
                <w:p w:rsidR="00D91880" w:rsidRPr="00F25FEC" w:rsidRDefault="00D91880" w:rsidP="00D918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Поясняют свою оценку</w:t>
                  </w:r>
                </w:p>
                <w:p w:rsidR="00D91880" w:rsidRPr="00F25FEC" w:rsidRDefault="00D91880" w:rsidP="00D91880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Хоровой ответ</w:t>
                  </w:r>
                </w:p>
                <w:p w:rsidR="00D91880" w:rsidRPr="00F25FEC" w:rsidRDefault="00D91880" w:rsidP="00D918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-Готовы!</w:t>
                  </w:r>
                </w:p>
                <w:p w:rsidR="00D91880" w:rsidRPr="00F25FEC" w:rsidRDefault="00D91880" w:rsidP="00D918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Дети обхватывают себя руками, закрывают глаза и вместе с учителем ведут обратный отсчёт</w:t>
                  </w:r>
                </w:p>
                <w:p w:rsidR="00D91880" w:rsidRPr="00F25FEC" w:rsidRDefault="00D91880" w:rsidP="00D918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-Три-два-один-пуск!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- Обучающиеся рассматривают </w:t>
                  </w:r>
                  <w:proofErr w:type="gramStart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фигуры</w:t>
                  </w:r>
                  <w:proofErr w:type="gramEnd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изображённые на доске. </w:t>
                  </w:r>
                </w:p>
                <w:p w:rsidR="00645569" w:rsidRPr="00F25FEC" w:rsidRDefault="00F47E30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-</w:t>
                  </w:r>
                  <w:r w:rsidR="00645569"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5 обучающихся работают самостоятельно на карточках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Задание- соотнесите названия с геометрическими фигурами, подчеркните названия фигур, у которых все углы прямые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(самопроверка по эталону)</w:t>
                  </w:r>
                </w:p>
                <w:p w:rsidR="00645569" w:rsidRPr="00F25FEC" w:rsidRDefault="00E0355E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Вступают в диалог, опреде</w:t>
                  </w:r>
                  <w:r w:rsidR="00645569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ляют ближайший родовой пр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</w:t>
                  </w:r>
                  <w:r w:rsidR="00645569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знак.</w:t>
                  </w:r>
                </w:p>
                <w:p w:rsidR="00645569" w:rsidRPr="00F25FEC" w:rsidRDefault="00E0355E" w:rsidP="009710A7">
                  <w:pPr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-Жители планеты «Геомет</w:t>
                  </w:r>
                  <w:r w:rsidR="00645569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рия»-  </w:t>
                  </w:r>
                  <w:r w:rsidR="00645569" w:rsidRPr="00F25FEC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геометрические фигуры.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</w:tcBorders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 xml:space="preserve">Познавательные </w:t>
                  </w:r>
                  <w:proofErr w:type="gramStart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УУД :</w:t>
                  </w:r>
                  <w:proofErr w:type="gramEnd"/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умение строить речевые высказывания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25FEC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Комуникативнные</w:t>
                  </w:r>
                  <w:proofErr w:type="spellEnd"/>
                  <w:r w:rsidRPr="00F25FEC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УУД :</w:t>
                  </w:r>
                  <w:proofErr w:type="gramEnd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умение сотрудничать со сверстниками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Регулятивные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: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умение оценивать свои действия и действия товарищей</w:t>
                  </w:r>
                </w:p>
              </w:tc>
            </w:tr>
            <w:tr w:rsidR="00F25FEC" w:rsidRPr="00F25FEC" w:rsidTr="00AA07DD">
              <w:trPr>
                <w:trHeight w:val="725"/>
              </w:trPr>
              <w:tc>
                <w:tcPr>
                  <w:tcW w:w="789" w:type="dxa"/>
                  <w:tcBorders>
                    <w:top w:val="nil"/>
                    <w:bottom w:val="single" w:sz="4" w:space="0" w:color="auto"/>
                  </w:tcBorders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7" w:type="dxa"/>
                  <w:tcBorders>
                    <w:top w:val="nil"/>
                    <w:bottom w:val="single" w:sz="4" w:space="0" w:color="auto"/>
                  </w:tcBorders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E0355E" w:rsidRPr="00F25FEC" w:rsidRDefault="00E0355E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E0355E" w:rsidRPr="00F25FEC" w:rsidRDefault="00E0355E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E0355E" w:rsidRPr="00F25FEC" w:rsidRDefault="00E0355E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E0355E" w:rsidRPr="00F25FEC" w:rsidRDefault="00E0355E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E0355E" w:rsidRPr="00F25FEC" w:rsidRDefault="00E0355E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E0355E" w:rsidRDefault="00E0355E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F43D8E" w:rsidRDefault="00F43D8E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F43D8E" w:rsidRDefault="00F43D8E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F43D8E" w:rsidRPr="00F25FEC" w:rsidRDefault="00F43D8E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E0355E" w:rsidRPr="00F25FEC" w:rsidRDefault="00E0355E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4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б)</w:t>
                  </w:r>
                  <w:r w:rsidRPr="00F25FE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Слайд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 Най</w:t>
                  </w:r>
                  <w:r w:rsidR="00E0355E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дите лишнюю геометрическую фигу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ру, определив общий видовой признак этих фигур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в)</w:t>
                  </w:r>
                  <w:r w:rsidRPr="00F25FE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Слайд</w:t>
                  </w:r>
                </w:p>
                <w:p w:rsidR="00645569" w:rsidRPr="00F25FEC" w:rsidRDefault="00645569" w:rsidP="009710A7">
                  <w:pPr>
                    <w:tabs>
                      <w:tab w:val="num" w:pos="284"/>
                      <w:tab w:val="num" w:pos="360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- Определение ближайшего  видового признака оставшихся фигур,  позволит нам и</w:t>
                  </w:r>
                  <w:r w:rsidR="00E0355E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сключить ещё одну фигуру из мно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жества многоугольников.</w:t>
                  </w:r>
                </w:p>
                <w:p w:rsidR="00645569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EE4A3E" w:rsidRPr="00F25FEC" w:rsidRDefault="00EE4A3E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 Какая фигура лишняя?</w:t>
                  </w:r>
                </w:p>
              </w:tc>
              <w:tc>
                <w:tcPr>
                  <w:tcW w:w="383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45569" w:rsidRPr="00F25FEC" w:rsidRDefault="00645569" w:rsidP="009710A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Определяют видовые признаки геометрических фигур.</w:t>
                  </w:r>
                  <w:r w:rsidR="00E0355E"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="00E0355E"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Уста-</w:t>
                  </w:r>
                  <w:proofErr w:type="spellStart"/>
                  <w:r w:rsidR="00E0355E"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навливают</w:t>
                  </w:r>
                  <w:proofErr w:type="spellEnd"/>
                  <w:proofErr w:type="gramEnd"/>
                  <w:r w:rsidR="00E0355E"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истинность приз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наков, принадлежащих </w:t>
                  </w:r>
                  <w:proofErr w:type="spellStart"/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геомет-рическим</w:t>
                  </w:r>
                  <w:proofErr w:type="spellEnd"/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фигурам</w:t>
                  </w:r>
                </w:p>
                <w:p w:rsidR="00645569" w:rsidRPr="00F25FEC" w:rsidRDefault="00645569" w:rsidP="009710A7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-Общий видовой признак геометрических фигур - </w:t>
                  </w: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lastRenderedPageBreak/>
                    <w:t>многоугольники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- Лишняя фигура </w:t>
                  </w:r>
                  <w:r w:rsidR="00E0355E"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круг, так как он не имеет углов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-Ближайший видовой признак оставшихся фигур </w:t>
                  </w:r>
                  <w:r w:rsidRPr="00F25FEC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- четырёхугольник.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-Лишняя фигура- </w:t>
                  </w:r>
                  <w:proofErr w:type="gramStart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треугольник,  потому</w:t>
                  </w:r>
                  <w:proofErr w:type="gramEnd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что у треугольника всего 3 угла, а у остальных фигур по 4 угла</w:t>
                  </w:r>
                </w:p>
              </w:tc>
              <w:tc>
                <w:tcPr>
                  <w:tcW w:w="3828" w:type="dxa"/>
                  <w:vMerge w:val="restart"/>
                  <w:tcBorders>
                    <w:top w:val="single" w:sz="4" w:space="0" w:color="auto"/>
                  </w:tcBorders>
                </w:tcPr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lastRenderedPageBreak/>
                    <w:t>Познавательные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УУД: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-понимать </w:t>
                  </w:r>
                  <w:proofErr w:type="spellStart"/>
                  <w:proofErr w:type="gramStart"/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информа-цию</w:t>
                  </w:r>
                  <w:proofErr w:type="spellEnd"/>
                  <w:proofErr w:type="gramEnd"/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представленную в виде текста, схем.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-группировать, классифицировать, объекты на основе существенных признаков, по заданным 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критериям.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25FE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ЛогУУД</w:t>
                  </w:r>
                  <w:proofErr w:type="spellEnd"/>
                  <w:r w:rsidRPr="00F25FE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: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Анализирует объекты с целью выделения признаков (сущ., </w:t>
                  </w:r>
                  <w:proofErr w:type="spellStart"/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несущ</w:t>
                  </w:r>
                  <w:proofErr w:type="spellEnd"/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.).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Подводит  под понятие.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ОУ ПУУД: 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Осознанно и произвольно строит речевое высказывание в устной форме.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 xml:space="preserve">Регулятивные 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УУД: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-определять цель деятельности на уроке с помощью учителя и самостоятельно;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работая по предложенному плану, использовать необходимые средства (учебник, простейшие инструменты);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-в сотрудничестве с учителем определять последовательность изучения материала,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Коммуникативные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УУД: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вступать </w:t>
                  </w:r>
                  <w:proofErr w:type="gramStart"/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 диалог</w:t>
                  </w:r>
                  <w:proofErr w:type="gramEnd"/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(отвечать на вопросы, задавать вопросы, уточнять непонятное).</w:t>
                  </w:r>
                </w:p>
              </w:tc>
            </w:tr>
            <w:tr w:rsidR="00F25FEC" w:rsidRPr="00F25FEC" w:rsidTr="00AA07DD">
              <w:trPr>
                <w:trHeight w:val="2119"/>
              </w:trPr>
              <w:tc>
                <w:tcPr>
                  <w:tcW w:w="789" w:type="dxa"/>
                  <w:vMerge w:val="restart"/>
                  <w:tcBorders>
                    <w:top w:val="nil"/>
                  </w:tcBorders>
                </w:tcPr>
                <w:p w:rsidR="00645569" w:rsidRPr="00F25FEC" w:rsidRDefault="0036292F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2257" w:type="dxa"/>
                  <w:vMerge w:val="restart"/>
                  <w:tcBorders>
                    <w:top w:val="nil"/>
                  </w:tcBorders>
                </w:tcPr>
                <w:p w:rsidR="00645569" w:rsidRPr="00F25FEC" w:rsidRDefault="00645569" w:rsidP="009710A7">
                  <w:pPr>
                    <w:tabs>
                      <w:tab w:val="left" w:pos="468"/>
                    </w:tabs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Определение темы урока</w:t>
                  </w:r>
                </w:p>
              </w:tc>
              <w:tc>
                <w:tcPr>
                  <w:tcW w:w="4452" w:type="dxa"/>
                  <w:tcBorders>
                    <w:bottom w:val="single" w:sz="4" w:space="0" w:color="auto"/>
                  </w:tcBorders>
                </w:tcPr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3)</w:t>
                  </w:r>
                  <w:r w:rsidRPr="00F25FE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Слайд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Какое задание можно предложить классу по оставшимся фигурам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?</w:t>
                  </w:r>
                </w:p>
              </w:tc>
              <w:tc>
                <w:tcPr>
                  <w:tcW w:w="3837" w:type="dxa"/>
                  <w:tcBorders>
                    <w:bottom w:val="single" w:sz="4" w:space="0" w:color="auto"/>
                  </w:tcBorders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Отвечают на вопрос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 Разделит</w:t>
                  </w:r>
                  <w:r w:rsidR="00E0355E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ь оставшиеся фигуры на 2 группы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-Делят четырёхугольники на две группы.</w:t>
                  </w:r>
                  <w:r w:rsidR="00E0355E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Первая группа-это четырёхуголь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ники, у которых все углы прямые, а вторая группа – все  остальные четырёхугольники</w:t>
                  </w:r>
                </w:p>
              </w:tc>
              <w:tc>
                <w:tcPr>
                  <w:tcW w:w="3828" w:type="dxa"/>
                  <w:vMerge/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25FEC" w:rsidRPr="00F25FEC" w:rsidTr="00AA07DD">
              <w:trPr>
                <w:trHeight w:val="435"/>
              </w:trPr>
              <w:tc>
                <w:tcPr>
                  <w:tcW w:w="789" w:type="dxa"/>
                  <w:vMerge/>
                  <w:tcBorders>
                    <w:top w:val="nil"/>
                  </w:tcBorders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7" w:type="dxa"/>
                  <w:vMerge/>
                  <w:tcBorders>
                    <w:bottom w:val="single" w:sz="4" w:space="0" w:color="auto"/>
                  </w:tcBorders>
                </w:tcPr>
                <w:p w:rsidR="00645569" w:rsidRPr="00F25FEC" w:rsidRDefault="00645569" w:rsidP="009710A7">
                  <w:pPr>
                    <w:tabs>
                      <w:tab w:val="left" w:pos="468"/>
                    </w:tabs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452" w:type="dxa"/>
                  <w:tcBorders>
                    <w:bottom w:val="single" w:sz="4" w:space="0" w:color="auto"/>
                  </w:tcBorders>
                </w:tcPr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Работаем по первой группе. Определив общий видовой признак фигур, вы сможете назвать тему урока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 xml:space="preserve">-Сформулируйте  тему урока?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Слайд</w:t>
                  </w:r>
                  <w:r w:rsidRPr="00F25FE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(тема урока)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-Ребята, а в классе есть предметы, имеющие прямоугольную форму?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-Назовите их. (Окно, доска, дверь и т.д.)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-Д</w:t>
                  </w:r>
                  <w:r w:rsidR="006B7921"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окажите, что это прямоугольник.</w:t>
                  </w:r>
                </w:p>
              </w:tc>
              <w:tc>
                <w:tcPr>
                  <w:tcW w:w="3837" w:type="dxa"/>
                  <w:tcBorders>
                    <w:bottom w:val="single" w:sz="4" w:space="0" w:color="auto"/>
                  </w:tcBorders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Вступают в диалог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Определяют общий видовой признак фигур1 группы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-Общий признак этой группы четырёхугольников  - все углы прямые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Тема нашего урока «</w:t>
                  </w: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Прямоугольник»</w:t>
                  </w:r>
                </w:p>
              </w:tc>
              <w:tc>
                <w:tcPr>
                  <w:tcW w:w="3828" w:type="dxa"/>
                  <w:vMerge/>
                  <w:tcBorders>
                    <w:bottom w:val="single" w:sz="4" w:space="0" w:color="auto"/>
                  </w:tcBorders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25FEC" w:rsidRPr="00F25FEC" w:rsidTr="00AA07DD">
              <w:trPr>
                <w:trHeight w:val="2031"/>
              </w:trPr>
              <w:tc>
                <w:tcPr>
                  <w:tcW w:w="7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7E6548" w:rsidRDefault="0036292F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7E6548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5</w:t>
                  </w:r>
                  <w:r w:rsidR="007E6548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  <w:p w:rsidR="006B7921" w:rsidRPr="00F25FEC" w:rsidRDefault="006B7921" w:rsidP="009710A7">
                  <w:pPr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Целеполагание</w:t>
                  </w:r>
                </w:p>
                <w:p w:rsidR="006B7921" w:rsidRPr="00F25FEC" w:rsidRDefault="006B7921" w:rsidP="009710A7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</w:p>
                <w:p w:rsidR="006B7921" w:rsidRPr="00F25FEC" w:rsidRDefault="006B7921" w:rsidP="006B7921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6B7921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45569" w:rsidRPr="00F25FEC" w:rsidRDefault="00645569" w:rsidP="009710A7">
                  <w:pPr>
                    <w:jc w:val="both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25FEC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>Сформулируем учебные цели. Начнем так: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Слайд 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(цели урока)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-Познакомиться со свойствами…</w:t>
                  </w:r>
                </w:p>
                <w:p w:rsidR="00645569" w:rsidRPr="00F25FEC" w:rsidRDefault="00645569" w:rsidP="00204E98">
                  <w:pPr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-</w:t>
                  </w:r>
                  <w:r w:rsidRPr="00F25FEC">
                    <w:rPr>
                      <w:rFonts w:ascii="Times New Roman" w:eastAsia="Calibri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Дать определение</w:t>
                  </w:r>
                  <w:r w:rsidRPr="00F25FEC"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4"/>
                      <w:szCs w:val="24"/>
                    </w:rPr>
                    <w:t xml:space="preserve"> …</w:t>
                  </w:r>
                </w:p>
              </w:tc>
              <w:tc>
                <w:tcPr>
                  <w:tcW w:w="383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Договаривая </w:t>
                  </w:r>
                  <w:proofErr w:type="gramStart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предложения</w:t>
                  </w:r>
                  <w:proofErr w:type="gramEnd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обучающиеся озвучивают цели.</w:t>
                  </w:r>
                  <w:r w:rsidRPr="00F25FEC"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4"/>
                      <w:szCs w:val="24"/>
                    </w:rPr>
                    <w:t xml:space="preserve">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1.Познакомиться со свойствами прямоугольника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2.Дать определение</w:t>
                  </w:r>
                  <w:r w:rsidR="006B7921" w:rsidRPr="00F25FEC"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4"/>
                      <w:szCs w:val="24"/>
                    </w:rPr>
                    <w:t xml:space="preserve"> прямоугольника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Р:целеполагание</w:t>
                  </w:r>
                  <w:proofErr w:type="gramEnd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способность принимать учебную задачу, планировать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П: умение определять способы действий, анализ с целью выделения признаков</w:t>
                  </w:r>
                </w:p>
                <w:p w:rsidR="00645569" w:rsidRPr="00F25FEC" w:rsidRDefault="00645569" w:rsidP="006B7921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К:сотрудничество</w:t>
                  </w:r>
                  <w:proofErr w:type="gramEnd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с учителем</w:t>
                  </w:r>
                </w:p>
              </w:tc>
            </w:tr>
            <w:tr w:rsidR="00F25FEC" w:rsidRPr="00F25FEC" w:rsidTr="00AA07DD">
              <w:trPr>
                <w:trHeight w:val="402"/>
              </w:trPr>
              <w:tc>
                <w:tcPr>
                  <w:tcW w:w="7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45569" w:rsidRPr="00F25FEC" w:rsidRDefault="00645569" w:rsidP="006B7921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Физминутка</w:t>
                  </w:r>
                  <w:proofErr w:type="spellEnd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4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45569" w:rsidRPr="00F25FEC" w:rsidRDefault="00645569" w:rsidP="00204E98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25F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физминутку</w:t>
                  </w:r>
                  <w:proofErr w:type="spellEnd"/>
                  <w:r w:rsidR="00204E98" w:rsidRPr="00F25F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проводят обучающиеся</w:t>
                  </w:r>
                </w:p>
              </w:tc>
              <w:tc>
                <w:tcPr>
                  <w:tcW w:w="383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45569" w:rsidRPr="00F25FEC" w:rsidRDefault="00645569" w:rsidP="009710A7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Выполняют </w:t>
                  </w:r>
                  <w:proofErr w:type="spellStart"/>
                  <w:r w:rsidRPr="00F25F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физминутку</w:t>
                  </w:r>
                  <w:proofErr w:type="spellEnd"/>
                </w:p>
              </w:tc>
              <w:tc>
                <w:tcPr>
                  <w:tcW w:w="38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25FEC" w:rsidRPr="00F25FEC" w:rsidTr="00AA07DD">
              <w:trPr>
                <w:trHeight w:val="867"/>
              </w:trPr>
              <w:tc>
                <w:tcPr>
                  <w:tcW w:w="789" w:type="dxa"/>
                  <w:tcBorders>
                    <w:top w:val="single" w:sz="4" w:space="0" w:color="auto"/>
                  </w:tcBorders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6.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7" w:type="dxa"/>
                  <w:tcBorders>
                    <w:top w:val="single" w:sz="4" w:space="0" w:color="auto"/>
                  </w:tcBorders>
                </w:tcPr>
                <w:p w:rsidR="00645569" w:rsidRPr="00F25FEC" w:rsidRDefault="00645569" w:rsidP="009710A7">
                  <w:pPr>
                    <w:tabs>
                      <w:tab w:val="left" w:pos="468"/>
                    </w:tabs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Открытие новых знаний</w:t>
                  </w:r>
                </w:p>
                <w:p w:rsidR="00645569" w:rsidRPr="00F25FEC" w:rsidRDefault="00645569" w:rsidP="009710A7">
                  <w:pPr>
                    <w:tabs>
                      <w:tab w:val="left" w:pos="468"/>
                    </w:tabs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tabs>
                      <w:tab w:val="left" w:pos="468"/>
                    </w:tabs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tabs>
                      <w:tab w:val="left" w:pos="468"/>
                    </w:tabs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tabs>
                      <w:tab w:val="left" w:pos="468"/>
                    </w:tabs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tabs>
                      <w:tab w:val="left" w:pos="468"/>
                    </w:tabs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tabs>
                      <w:tab w:val="left" w:pos="468"/>
                    </w:tabs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Сейчас нам предстоит провести исследование с целью </w:t>
                  </w:r>
                  <w:proofErr w:type="gramStart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выявления  свойств</w:t>
                  </w:r>
                  <w:proofErr w:type="gramEnd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прямоугольника.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На столах у вас лежат угольники, линейки и 2 геометрические </w:t>
                  </w:r>
                  <w:proofErr w:type="gramStart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фигуры </w:t>
                  </w:r>
                  <w:r w:rsidR="006B7921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  <w:proofErr w:type="gramEnd"/>
                  <w:r w:rsidR="006B7921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Назовите  их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Карточка №3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 xml:space="preserve">-Маршрутный лист </w:t>
                  </w:r>
                  <w:proofErr w:type="gramStart"/>
                  <w:r w:rsidRPr="00F25FEC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 xml:space="preserve">исследования </w:t>
                  </w: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>.</w:t>
                  </w:r>
                  <w:proofErr w:type="gramEnd"/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Индивидуальная помощь по необходимости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Как доказать, что противоположные стороны равны? (измерить по линейке, проверить сгибанием)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-Вспомните цели урока.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Какую цель мы выполнили?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-Оцените свою работу на данном этапе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Делаем вывод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 Кто сможет сказать определение прямоугольника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Работа по учебнику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Учебник стр.14 Прочитать </w:t>
                  </w:r>
                  <w:proofErr w:type="gramStart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определение</w:t>
                  </w:r>
                  <w:proofErr w:type="gramEnd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данное в </w:t>
                  </w:r>
                  <w:r w:rsidRPr="00F25F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учебнике</w:t>
                  </w:r>
                </w:p>
                <w:p w:rsidR="006B7921" w:rsidRPr="00F25FEC" w:rsidRDefault="006B7921" w:rsidP="009710A7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- Поработайте  по определению с соседом</w:t>
                  </w:r>
                </w:p>
                <w:p w:rsidR="006B7921" w:rsidRPr="00F25FEC" w:rsidRDefault="006B7921" w:rsidP="009710A7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- Что такое прямоугольник?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Возвращаемся к нашим целям урока</w:t>
                  </w:r>
                </w:p>
                <w:p w:rsidR="006B7921" w:rsidRPr="00F25FEC" w:rsidRDefault="006B7921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  <w:t>Какая цель следующая?</w:t>
                  </w:r>
                </w:p>
                <w:p w:rsidR="006B7921" w:rsidRPr="00F25FEC" w:rsidRDefault="006B7921" w:rsidP="009710A7">
                  <w:pPr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</w:p>
                <w:p w:rsidR="00645569" w:rsidRPr="00F25FEC" w:rsidRDefault="00645569" w:rsidP="009710A7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Оцените свою работу</w:t>
                  </w:r>
                </w:p>
              </w:tc>
              <w:tc>
                <w:tcPr>
                  <w:tcW w:w="383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lastRenderedPageBreak/>
                    <w:t>Работа в парах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</w:t>
                  </w:r>
                  <w:r w:rsidR="007605F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оводят исследование прям-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ка с целью выявления </w:t>
                  </w:r>
                  <w:r w:rsidR="007605F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его 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признаков. Результаты исследований заносят в маршрутный лист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Практическая работа 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="006B7921"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исследование геометрической фигуры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(работают в парах)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-исследуют прямоугольник по плану) 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№3 маршрутный лист исследования</w:t>
                  </w:r>
                </w:p>
                <w:tbl>
                  <w:tblPr>
                    <w:tblStyle w:val="1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15"/>
                    <w:gridCol w:w="1798"/>
                  </w:tblGrid>
                  <w:tr w:rsidR="00F25FEC" w:rsidRPr="00F25FEC" w:rsidTr="0011642F">
                    <w:tc>
                      <w:tcPr>
                        <w:tcW w:w="2115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F25FEC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t>Фигура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F25FEC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t>признаки</w:t>
                        </w:r>
                      </w:p>
                    </w:tc>
                  </w:tr>
                  <w:tr w:rsidR="00F25FEC" w:rsidRPr="00F25FEC" w:rsidTr="0011642F">
                    <w:tc>
                      <w:tcPr>
                        <w:tcW w:w="2115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F25FEC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t>название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25FEC" w:rsidRPr="00F25FEC" w:rsidTr="0011642F">
                    <w:tc>
                      <w:tcPr>
                        <w:tcW w:w="2115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F25FEC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t>Количество вершин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25FEC" w:rsidRPr="00F25FEC" w:rsidTr="0011642F">
                    <w:tc>
                      <w:tcPr>
                        <w:tcW w:w="2115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F25FEC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t>Вид углов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25FEC" w:rsidRPr="00F25FEC" w:rsidTr="0011642F">
                    <w:tc>
                      <w:tcPr>
                        <w:tcW w:w="2115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F25FEC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t xml:space="preserve">Свойства противоположных сторон </w:t>
                        </w:r>
                        <w:proofErr w:type="spellStart"/>
                        <w:r w:rsidRPr="00F25FEC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t>сторон</w:t>
                        </w:r>
                        <w:proofErr w:type="spellEnd"/>
                      </w:p>
                    </w:tc>
                    <w:tc>
                      <w:tcPr>
                        <w:tcW w:w="1798" w:type="dxa"/>
                      </w:tcPr>
                      <w:p w:rsidR="00645569" w:rsidRPr="00F25FEC" w:rsidRDefault="00645569" w:rsidP="009710A7">
                        <w:pPr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Вступают в диалог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- </w:t>
                  </w:r>
                  <w:r w:rsidR="007605F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Определили свойства </w:t>
                  </w:r>
                  <w:proofErr w:type="spellStart"/>
                  <w:r w:rsidR="007605F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прямоуг</w:t>
                  </w:r>
                  <w:proofErr w:type="spellEnd"/>
                  <w:r w:rsidR="007605F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ка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Заполняют лист самооценки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- </w:t>
                  </w:r>
                  <w:r w:rsidR="007605F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Говорят определение </w:t>
                  </w:r>
                  <w:proofErr w:type="spellStart"/>
                  <w:r w:rsidR="007605F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прямоуг</w:t>
                  </w:r>
                  <w:proofErr w:type="spellEnd"/>
                  <w:r w:rsidR="007605F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ка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-Правильно мы дали определение 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прямоугольника?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Проговаривают определение друг другу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Ответы учащихся.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 Говорят определение. Следующая цель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-Дать определение</w:t>
                  </w:r>
                  <w:r w:rsidRPr="00F25FEC"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4"/>
                      <w:szCs w:val="24"/>
                    </w:rPr>
                    <w:t xml:space="preserve"> прямоугольника.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  <w:t>С ней мы тоже справились</w:t>
                  </w:r>
                </w:p>
                <w:p w:rsidR="00645569" w:rsidRPr="00F25FEC" w:rsidRDefault="00645569" w:rsidP="009710A7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Заполняют лист самооценки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lastRenderedPageBreak/>
                    <w:t>Регулятивные: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способность принимать учебную задачу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-ориентироваться в учебнике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Познавательные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: построение логической цепочки, выдвижение гипотез, анализ с целью выделения признаков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Коммуникативные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: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сотрудничество с </w:t>
                  </w:r>
                  <w:proofErr w:type="gramStart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учителем ,</w:t>
                  </w:r>
                  <w:proofErr w:type="gramEnd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со сверстниками</w:t>
                  </w:r>
                </w:p>
              </w:tc>
            </w:tr>
            <w:tr w:rsidR="00F25FEC" w:rsidRPr="00F25FEC" w:rsidTr="00AA07DD">
              <w:trPr>
                <w:trHeight w:val="866"/>
              </w:trPr>
              <w:tc>
                <w:tcPr>
                  <w:tcW w:w="789" w:type="dxa"/>
                </w:tcPr>
                <w:p w:rsidR="00645569" w:rsidRPr="00F25FEC" w:rsidRDefault="00EE4A3E" w:rsidP="009710A7">
                  <w:pPr>
                    <w:spacing w:before="15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7</w:t>
                  </w:r>
                  <w:r w:rsidR="00645569" w:rsidRPr="00F25FE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2257" w:type="dxa"/>
                </w:tcPr>
                <w:p w:rsidR="00645569" w:rsidRPr="00F25FEC" w:rsidRDefault="00645569" w:rsidP="009710A7">
                  <w:pPr>
                    <w:spacing w:before="15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Продолжение работы по теме урока</w:t>
                  </w:r>
                </w:p>
                <w:p w:rsidR="00645569" w:rsidRPr="00F25FEC" w:rsidRDefault="00645569" w:rsidP="009710A7">
                  <w:pPr>
                    <w:spacing w:before="15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Работают с кругами Эйлера</w:t>
                  </w:r>
                </w:p>
              </w:tc>
              <w:tc>
                <w:tcPr>
                  <w:tcW w:w="4452" w:type="dxa"/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Круги Эйлера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Т.к. вы практически учёные, я уверена, что вы сможете дать определение не  только прямоугольника, но и  квадрата </w:t>
                  </w:r>
                </w:p>
                <w:p w:rsidR="00645569" w:rsidRPr="007605F5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7605F5">
                    <w:rPr>
                      <w:rFonts w:ascii="Times New Roman" w:eastAsia="Calibri" w:hAnsi="Times New Roman" w:cs="Times New Roman"/>
                      <w:b/>
                      <w:i/>
                      <w:sz w:val="20"/>
                      <w:szCs w:val="20"/>
                    </w:rPr>
                    <w:t xml:space="preserve">СЛАЙД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Для это</w:t>
                  </w:r>
                  <w:r w:rsidR="003A0B7D" w:rsidRPr="00F25FEC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го вам необх</w:t>
                  </w:r>
                  <w:r w:rsidRPr="00F25FEC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одимо обратить внимание на понятия фигур и ответить на вопросы.</w:t>
                  </w:r>
                </w:p>
                <w:p w:rsidR="00645569" w:rsidRPr="00F25FEC" w:rsidRDefault="00645569" w:rsidP="009710A7">
                  <w:pPr>
                    <w:tabs>
                      <w:tab w:val="left" w:pos="1455"/>
                      <w:tab w:val="left" w:pos="3780"/>
                      <w:tab w:val="left" w:pos="6375"/>
                      <w:tab w:val="left" w:pos="10500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а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-Множество квадратов является частью чего?</w:t>
                  </w:r>
                </w:p>
                <w:p w:rsidR="00645569" w:rsidRPr="00F25FEC" w:rsidRDefault="00645569" w:rsidP="009710A7">
                  <w:pPr>
                    <w:tabs>
                      <w:tab w:val="left" w:pos="1455"/>
                      <w:tab w:val="left" w:pos="3780"/>
                      <w:tab w:val="left" w:pos="6375"/>
                      <w:tab w:val="left" w:pos="10500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б</w:t>
                  </w:r>
                  <w:r w:rsidR="003A0B7D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-Множество прямоу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гольников является частью чего?</w:t>
                  </w:r>
                </w:p>
                <w:p w:rsidR="00645569" w:rsidRPr="00F25FEC" w:rsidRDefault="00645569" w:rsidP="009710A7">
                  <w:pPr>
                    <w:tabs>
                      <w:tab w:val="left" w:pos="1455"/>
                      <w:tab w:val="left" w:pos="3780"/>
                      <w:tab w:val="left" w:pos="6375"/>
                      <w:tab w:val="left" w:pos="10500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в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-Множество четырёхугольников является частью чего?</w:t>
                  </w:r>
                </w:p>
                <w:p w:rsidR="00645569" w:rsidRPr="00F25FEC" w:rsidRDefault="00645569" w:rsidP="009710A7">
                  <w:pPr>
                    <w:tabs>
                      <w:tab w:val="left" w:pos="1455"/>
                      <w:tab w:val="left" w:pos="3780"/>
                      <w:tab w:val="left" w:pos="6375"/>
                      <w:tab w:val="left" w:pos="10500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- Давайте </w:t>
                  </w:r>
                  <w:proofErr w:type="gramStart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уточним ,</w:t>
                  </w:r>
                  <w:proofErr w:type="gramEnd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какое множество самое большое.</w:t>
                  </w:r>
                </w:p>
                <w:p w:rsidR="00645569" w:rsidRPr="00F25FEC" w:rsidRDefault="00645569" w:rsidP="009710A7">
                  <w:pPr>
                    <w:tabs>
                      <w:tab w:val="left" w:pos="1455"/>
                      <w:tab w:val="left" w:pos="3780"/>
                      <w:tab w:val="left" w:pos="6375"/>
                      <w:tab w:val="left" w:pos="10500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На ваших столах лежат разноцветные круги.</w:t>
                  </w:r>
                </w:p>
                <w:p w:rsidR="00645569" w:rsidRPr="00F25FEC" w:rsidRDefault="00645569" w:rsidP="009710A7">
                  <w:pPr>
                    <w:tabs>
                      <w:tab w:val="left" w:pos="1455"/>
                      <w:tab w:val="left" w:pos="3780"/>
                      <w:tab w:val="left" w:pos="6375"/>
                      <w:tab w:val="left" w:pos="10500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 Как нужно расположить круги, чтобы отразить отношение множеств (понятий)?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-А теперь наклейте круги и подпишите множества</w:t>
                  </w:r>
                </w:p>
                <w:p w:rsidR="00645569" w:rsidRPr="00F25FEC" w:rsidRDefault="00645569" w:rsidP="009710A7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 Кто сможет опираясь на ин</w:t>
                  </w:r>
                  <w:r w:rsidR="009801B1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формацию в </w:t>
                  </w:r>
                  <w:r w:rsidR="009801B1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кругах дать определе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ние </w:t>
                  </w:r>
                  <w:proofErr w:type="gramStart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квадрата ?</w:t>
                  </w:r>
                  <w:proofErr w:type="gramEnd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9801B1" w:rsidRPr="00F25FEC" w:rsidRDefault="009801B1" w:rsidP="009801B1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  <w:r w:rsidRPr="007605F5">
                    <w:rPr>
                      <w:rFonts w:ascii="Times New Roman" w:eastAsia="Calibri" w:hAnsi="Times New Roman" w:cs="Times New Roman"/>
                      <w:b/>
                      <w:i/>
                      <w:sz w:val="20"/>
                      <w:szCs w:val="20"/>
                    </w:rPr>
                    <w:t>СЛАЙД</w:t>
                  </w:r>
                  <w:r w:rsidRPr="00F25FEC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 xml:space="preserve"> </w:t>
                  </w:r>
                  <w:r w:rsidRPr="00F25FEC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(круги Эйлера)</w:t>
                  </w:r>
                </w:p>
                <w:p w:rsidR="00645569" w:rsidRPr="00F25FEC" w:rsidRDefault="003A0B7D" w:rsidP="009710A7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Проверьте правиль</w:t>
                  </w:r>
                  <w:r w:rsidR="00645569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ность выполненной работы по слайду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-Поднимите руку</w:t>
                  </w:r>
                  <w:r w:rsidR="003A0B7D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кто справился с заданием без ошибок</w:t>
                  </w:r>
                </w:p>
              </w:tc>
              <w:tc>
                <w:tcPr>
                  <w:tcW w:w="3837" w:type="dxa"/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Вступают в диалог. Отвечают на вопросы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 Множество квадратов является частью прямоугольников.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-Множество прямоугольников является частью четырёхугольников.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 Множество четырёхугольников является частью многоугольников.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 Самое большое множество-геометрические фигуры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Самое маленькое множество-квадраты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Работают в паре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Располагают и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наклеивают круги. Подписывают множества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Обучающиеся дают определение квадрата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Квадрат-это прямоугольник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(5обучающихся дают определения по клише)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Оцените свою работу</w:t>
                  </w:r>
                </w:p>
              </w:tc>
              <w:tc>
                <w:tcPr>
                  <w:tcW w:w="3828" w:type="dxa"/>
                </w:tcPr>
                <w:p w:rsidR="007E6548" w:rsidRPr="00F25FEC" w:rsidRDefault="007E6548" w:rsidP="007E6548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lastRenderedPageBreak/>
                    <w:t>Познавательные УУД:</w:t>
                  </w:r>
                </w:p>
                <w:p w:rsidR="007E6548" w:rsidRPr="00F25FEC" w:rsidRDefault="007E6548" w:rsidP="007E654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-ориентироваться в учебнике </w:t>
                  </w:r>
                </w:p>
                <w:p w:rsidR="007E6548" w:rsidRPr="00F25FEC" w:rsidRDefault="007E6548" w:rsidP="007E654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-понимать информацию, представленную в виде текста,  схем;</w:t>
                  </w:r>
                </w:p>
                <w:p w:rsidR="00645569" w:rsidRPr="00F25FEC" w:rsidRDefault="007E6548" w:rsidP="007E6548">
                  <w:pPr>
                    <w:spacing w:before="15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-группировать, классифицировать предметы</w:t>
                  </w:r>
                </w:p>
              </w:tc>
            </w:tr>
            <w:tr w:rsidR="00F25FEC" w:rsidRPr="00F25FEC" w:rsidTr="00AA07DD">
              <w:trPr>
                <w:trHeight w:val="1292"/>
              </w:trPr>
              <w:tc>
                <w:tcPr>
                  <w:tcW w:w="789" w:type="dxa"/>
                </w:tcPr>
                <w:p w:rsidR="00645569" w:rsidRPr="00F25FEC" w:rsidRDefault="00EE4A3E" w:rsidP="009710A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8</w:t>
                  </w:r>
                  <w:r w:rsidR="00645569" w:rsidRPr="00F25FE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2257" w:type="dxa"/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Закрепление полученных знаний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Построение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прямоугольника</w:t>
                  </w:r>
                </w:p>
              </w:tc>
              <w:tc>
                <w:tcPr>
                  <w:tcW w:w="4452" w:type="dxa"/>
                </w:tcPr>
                <w:p w:rsidR="00645569" w:rsidRPr="00F25FEC" w:rsidRDefault="00645569" w:rsidP="009710A7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Завершается наше </w:t>
                  </w:r>
                  <w:r w:rsidR="009801B1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необычное путешествие. 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Чтобы </w:t>
                  </w:r>
                  <w:r w:rsidR="009801B1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риземлиться нам требуется посадочная площадка. У нас есть параметры -  5см и 3см.</w:t>
                  </w:r>
                </w:p>
                <w:p w:rsidR="00645569" w:rsidRPr="00F25FEC" w:rsidRDefault="00645569" w:rsidP="009710A7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- </w:t>
                  </w: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Ваши предложения?</w:t>
                  </w:r>
                </w:p>
                <w:p w:rsidR="00645569" w:rsidRPr="00F25FEC" w:rsidRDefault="00645569" w:rsidP="009710A7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Подпишите стороны</w:t>
                  </w:r>
                  <w:r w:rsidR="007605F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5 см- это что? 3 см- </w:t>
                  </w:r>
                </w:p>
                <w:p w:rsidR="00645569" w:rsidRPr="007E6548" w:rsidRDefault="00645569" w:rsidP="007E6548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Оказываю индивидуальную помощь</w:t>
                  </w:r>
                </w:p>
              </w:tc>
              <w:tc>
                <w:tcPr>
                  <w:tcW w:w="3837" w:type="dxa"/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Вступают в диалог. - Начертить посадочную площадку прямоугольной формы.</w:t>
                  </w:r>
                  <w:r w:rsidR="0011642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Сторона 5 см –длина </w:t>
                  </w:r>
                  <w:proofErr w:type="spellStart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прямоугольника.</w:t>
                  </w:r>
                  <w:r w:rsidR="009801B1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Сторона</w:t>
                  </w:r>
                  <w:proofErr w:type="spellEnd"/>
                  <w:r w:rsidR="009801B1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3см- ширина </w:t>
                  </w:r>
                  <w:proofErr w:type="spellStart"/>
                  <w:r w:rsidR="009801B1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прямоугольника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ка</w:t>
                  </w:r>
                  <w:proofErr w:type="spellEnd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Чертят прямоугольник</w:t>
                  </w:r>
                </w:p>
              </w:tc>
              <w:tc>
                <w:tcPr>
                  <w:tcW w:w="3828" w:type="dxa"/>
                  <w:vMerge w:val="restart"/>
                </w:tcPr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Регулятивные УУД: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-организовывать свое рабочее место под руководством учителя.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-вносить необходимые дополнения, исправления в свою работу, если она расходится с эталоном (образцом).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Коммуникативные УУД: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-вступать </w:t>
                  </w:r>
                  <w:proofErr w:type="gramStart"/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 диалог</w:t>
                  </w:r>
                  <w:proofErr w:type="gramEnd"/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(отвечать на вопросы, задавать вопросы, уточнять непонятное).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="00E9078D"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участвовать в коллек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тивном обсуждении учебной проблемы.</w:t>
                  </w:r>
                </w:p>
              </w:tc>
            </w:tr>
            <w:tr w:rsidR="00F25FEC" w:rsidRPr="00F25FEC" w:rsidTr="00AA07DD">
              <w:trPr>
                <w:trHeight w:val="1550"/>
              </w:trPr>
              <w:tc>
                <w:tcPr>
                  <w:tcW w:w="789" w:type="dxa"/>
                </w:tcPr>
                <w:p w:rsidR="00645569" w:rsidRPr="00F25FEC" w:rsidRDefault="00645569" w:rsidP="009710A7">
                  <w:pPr>
                    <w:spacing w:before="15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57" w:type="dxa"/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Формулирование учебной задачи</w:t>
                  </w:r>
                </w:p>
              </w:tc>
              <w:tc>
                <w:tcPr>
                  <w:tcW w:w="4452" w:type="dxa"/>
                </w:tcPr>
                <w:p w:rsidR="00645569" w:rsidRPr="00F25FEC" w:rsidRDefault="00645569" w:rsidP="007E6548">
                  <w:pPr>
                    <w:spacing w:before="15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Для посадочной площадки </w:t>
                  </w:r>
                  <w:r w:rsidR="007E654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требуется </w:t>
                  </w:r>
                  <w:r w:rsidRPr="00F25F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специальный забор.</w:t>
                  </w:r>
                </w:p>
                <w:p w:rsidR="00645569" w:rsidRPr="00F25FEC" w:rsidRDefault="00645569" w:rsidP="00ED11C8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 Какое задание может быть следующим?- Что такое периметр?</w:t>
                  </w:r>
                </w:p>
              </w:tc>
              <w:tc>
                <w:tcPr>
                  <w:tcW w:w="3837" w:type="dxa"/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- Надо найти длину этого забора. А для этого нужно -вычислить периметр </w:t>
                  </w:r>
                  <w:proofErr w:type="gramStart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нашего  </w:t>
                  </w:r>
                  <w:proofErr w:type="spellStart"/>
                  <w:r w:rsidR="00ED11C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прямоуг</w:t>
                  </w:r>
                  <w:proofErr w:type="gramEnd"/>
                  <w:r w:rsidR="00ED11C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ника</w:t>
                  </w:r>
                  <w:proofErr w:type="spellEnd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-Дают определение периметра.</w:t>
                  </w:r>
                </w:p>
              </w:tc>
              <w:tc>
                <w:tcPr>
                  <w:tcW w:w="3828" w:type="dxa"/>
                  <w:vMerge/>
                </w:tcPr>
                <w:p w:rsidR="00645569" w:rsidRPr="00F25FEC" w:rsidRDefault="00645569" w:rsidP="009710A7">
                  <w:pPr>
                    <w:spacing w:before="15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25FEC" w:rsidRPr="00F25FEC" w:rsidTr="00AA07DD">
              <w:tc>
                <w:tcPr>
                  <w:tcW w:w="789" w:type="dxa"/>
                </w:tcPr>
                <w:p w:rsidR="00645569" w:rsidRPr="00F25FEC" w:rsidRDefault="00645569" w:rsidP="009710A7">
                  <w:pPr>
                    <w:spacing w:before="15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57" w:type="dxa"/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Решение учебной задачи</w:t>
                  </w:r>
                </w:p>
              </w:tc>
              <w:tc>
                <w:tcPr>
                  <w:tcW w:w="4452" w:type="dxa"/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(1 обучающийся решает задачу на доске.)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-Проверьте задачу на доске</w:t>
                  </w:r>
                </w:p>
                <w:p w:rsidR="00645569" w:rsidRPr="00F25FEC" w:rsidRDefault="00645569" w:rsidP="009710A7">
                  <w:pPr>
                    <w:spacing w:before="15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7" w:type="dxa"/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-Самостоятельно решают задачу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-1 учащийся </w:t>
                  </w:r>
                  <w:r w:rsidR="0011642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у 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доски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-Проверяют работу на доске. Оценивают светофором работу товарища.</w:t>
                  </w:r>
                </w:p>
              </w:tc>
              <w:tc>
                <w:tcPr>
                  <w:tcW w:w="3828" w:type="dxa"/>
                  <w:vMerge/>
                </w:tcPr>
                <w:p w:rsidR="00645569" w:rsidRPr="00F25FEC" w:rsidRDefault="00645569" w:rsidP="009710A7">
                  <w:pPr>
                    <w:spacing w:before="15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25FEC" w:rsidRPr="00F25FEC" w:rsidTr="00AA07DD">
              <w:trPr>
                <w:trHeight w:val="583"/>
              </w:trPr>
              <w:tc>
                <w:tcPr>
                  <w:tcW w:w="789" w:type="dxa"/>
                </w:tcPr>
                <w:p w:rsidR="00645569" w:rsidRPr="00F25FEC" w:rsidRDefault="00EE4A3E" w:rsidP="009710A7">
                  <w:pPr>
                    <w:spacing w:before="15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</w:t>
                  </w:r>
                  <w:r w:rsidR="00645569" w:rsidRPr="00F25FE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2257" w:type="dxa"/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Рефлексия</w:t>
                  </w:r>
                </w:p>
              </w:tc>
              <w:tc>
                <w:tcPr>
                  <w:tcW w:w="4452" w:type="dxa"/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Вот и закончилось наше путешествие. Мы  благополучно вернулись  на землю.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-Вернёмся к теме нашего урока.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-Вспомните цели нашего урока.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-Мы достигли цели?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-Что такое прямоугольник?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Оцените свою работу на уроке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Слайд</w:t>
                  </w:r>
                  <w:r w:rsidR="00E9078D"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E9078D" w:rsidRPr="00F25FEC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(рефлексия)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Ваше отношение к уроку?</w:t>
                  </w:r>
                </w:p>
              </w:tc>
              <w:tc>
                <w:tcPr>
                  <w:tcW w:w="3837" w:type="dxa"/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Самооценка - о</w:t>
                  </w:r>
                  <w:r w:rsidR="00E9078D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ценивают свою работу на уроке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 Тема урока «Прямоугольник»</w:t>
                  </w:r>
                  <w:r w:rsidRPr="00F25FEC"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4"/>
                      <w:szCs w:val="24"/>
                    </w:rPr>
                    <w:t xml:space="preserve">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1.Познакомиться со свойствами прямоугольника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2.Дать определение</w:t>
                  </w:r>
                  <w:r w:rsidRPr="00F25FEC"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4"/>
                      <w:szCs w:val="24"/>
                    </w:rPr>
                    <w:t xml:space="preserve"> прямоугольника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Цели мы достигли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Дают определение прямоугольника.</w:t>
                  </w:r>
                </w:p>
              </w:tc>
              <w:tc>
                <w:tcPr>
                  <w:tcW w:w="3828" w:type="dxa"/>
                </w:tcPr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Регулятивные УУД: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-определять успешность  выполнения своего задания в диалоге с учителем. </w:t>
                  </w: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Познавательные УУД: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перерабатывать полученную информацию: наблюдать и делать самостоятельные выводы.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Коммуникативные УУД:</w:t>
                  </w: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ab/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-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слушать собеседника и вести диалог; </w:t>
                  </w:r>
                </w:p>
                <w:p w:rsidR="00645569" w:rsidRPr="00F25FEC" w:rsidRDefault="00645569" w:rsidP="009710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lastRenderedPageBreak/>
                    <w:t>-</w:t>
                  </w: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донести свою позицию до других: оформлять свою мысль в устной  речи </w:t>
                  </w:r>
                </w:p>
                <w:p w:rsidR="00645569" w:rsidRPr="00F25FEC" w:rsidRDefault="00E9078D" w:rsidP="00E9078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5F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-оценивать себя и товарищей.</w:t>
                  </w:r>
                </w:p>
              </w:tc>
            </w:tr>
            <w:tr w:rsidR="00F25FEC" w:rsidRPr="00F25FEC" w:rsidTr="00AA07DD">
              <w:tc>
                <w:tcPr>
                  <w:tcW w:w="789" w:type="dxa"/>
                </w:tcPr>
                <w:p w:rsidR="00645569" w:rsidRPr="00F25FEC" w:rsidRDefault="00EE4A3E" w:rsidP="009710A7">
                  <w:pPr>
                    <w:spacing w:before="15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10</w:t>
                  </w:r>
                  <w:r w:rsidR="00645569" w:rsidRPr="00F25FE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2257" w:type="dxa"/>
                </w:tcPr>
                <w:p w:rsidR="001541F2" w:rsidRPr="00F25FEC" w:rsidRDefault="00645569" w:rsidP="009710A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Итог урока</w:t>
                  </w:r>
                </w:p>
                <w:p w:rsidR="001541F2" w:rsidRPr="00F25FEC" w:rsidRDefault="001541F2" w:rsidP="001541F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1541F2" w:rsidRPr="00F25FEC" w:rsidRDefault="001541F2" w:rsidP="001541F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1541F2" w:rsidRPr="00F25FEC" w:rsidRDefault="001541F2" w:rsidP="001541F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1541F2" w:rsidRPr="00F25FEC" w:rsidRDefault="001541F2" w:rsidP="001541F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1541F2" w:rsidRPr="00F25FEC" w:rsidRDefault="001541F2" w:rsidP="001541F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1541F2" w:rsidRPr="00F25FEC" w:rsidRDefault="001541F2" w:rsidP="001541F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1541F2" w:rsidRPr="00F25FEC" w:rsidRDefault="001541F2" w:rsidP="001541F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1541F2" w:rsidRPr="00F25FEC" w:rsidRDefault="001541F2" w:rsidP="001541F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1541F2" w:rsidRPr="00F25FEC" w:rsidRDefault="001541F2" w:rsidP="001541F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9C55E5" w:rsidRPr="00F25FEC" w:rsidRDefault="009C55E5" w:rsidP="001541F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45569" w:rsidRPr="00F25FEC" w:rsidRDefault="001541F2" w:rsidP="001541F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Домашнее задание</w:t>
                  </w:r>
                </w:p>
              </w:tc>
              <w:tc>
                <w:tcPr>
                  <w:tcW w:w="4452" w:type="dxa"/>
                </w:tcPr>
                <w:p w:rsidR="00645569" w:rsidRPr="00F25FEC" w:rsidRDefault="00E9078D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Работаем с листком самооценки.</w:t>
                  </w:r>
                </w:p>
                <w:p w:rsidR="00E9078D" w:rsidRPr="00F25FEC" w:rsidRDefault="00BE588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Оцените свою активность на уроке, подведите итог</w:t>
                  </w:r>
                </w:p>
                <w:p w:rsidR="00BE5889" w:rsidRPr="00F25FEC" w:rsidRDefault="00BE588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Если у </w:t>
                  </w:r>
                  <w:proofErr w:type="spellStart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вас______смайликов</w:t>
                  </w:r>
                  <w:proofErr w:type="spellEnd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жёлтых, вы  отлично потрудились, ставьте себе 5,</w:t>
                  </w:r>
                </w:p>
                <w:p w:rsidR="00BE5889" w:rsidRPr="00F25FEC" w:rsidRDefault="00BE588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Если у </w:t>
                  </w:r>
                  <w:proofErr w:type="spellStart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вас______смайликов</w:t>
                  </w:r>
                  <w:proofErr w:type="spellEnd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жёлтых и зелёных, вы хорошо потрудились и получаете отметку 4</w:t>
                  </w:r>
                </w:p>
                <w:p w:rsidR="00BE5889" w:rsidRPr="00F25FEC" w:rsidRDefault="00BE5889" w:rsidP="001541F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Если </w:t>
                  </w:r>
                  <w:r w:rsidR="001541F2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 вас преобладают красные смайлики- значит надо ещё поработать</w:t>
                  </w:r>
                  <w:r w:rsidR="009C55E5"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 Оценку ставим в дневник</w:t>
                  </w:r>
                </w:p>
                <w:p w:rsidR="001541F2" w:rsidRPr="00F25FEC" w:rsidRDefault="009C55E5" w:rsidP="001541F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№ 3, 4, </w:t>
                  </w:r>
                  <w:proofErr w:type="gramStart"/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5 </w:t>
                  </w:r>
                  <w:r w:rsidR="007E654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стр</w:t>
                  </w:r>
                  <w:proofErr w:type="gramEnd"/>
                  <w:r w:rsidR="007E654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4 </w:t>
                  </w: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 выбору</w:t>
                  </w:r>
                </w:p>
                <w:p w:rsidR="001541F2" w:rsidRPr="00F25FEC" w:rsidRDefault="001541F2" w:rsidP="001541F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7" w:type="dxa"/>
                </w:tcPr>
                <w:p w:rsidR="00645569" w:rsidRPr="00F25FEC" w:rsidRDefault="00645569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9C55E5" w:rsidRPr="00F25FEC" w:rsidRDefault="001541F2" w:rsidP="009710A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Подводят итог, выставляют оценки</w:t>
                  </w:r>
                </w:p>
                <w:p w:rsidR="009C55E5" w:rsidRPr="00F25FEC" w:rsidRDefault="009C55E5" w:rsidP="009C55E5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9C55E5" w:rsidRPr="00F25FEC" w:rsidRDefault="009C55E5" w:rsidP="009C55E5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9C55E5" w:rsidRPr="00F25FEC" w:rsidRDefault="009C55E5" w:rsidP="009C55E5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9C55E5" w:rsidRPr="00F25FEC" w:rsidRDefault="009C55E5" w:rsidP="009C55E5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9C55E5" w:rsidRPr="00F25FEC" w:rsidRDefault="009C55E5" w:rsidP="009C55E5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9C55E5" w:rsidRPr="00F25FEC" w:rsidRDefault="009C55E5" w:rsidP="009C55E5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9C55E5" w:rsidRPr="00F25FEC" w:rsidRDefault="009C55E5" w:rsidP="009C55E5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9C55E5" w:rsidRPr="00F25FEC" w:rsidRDefault="009C55E5" w:rsidP="009C55E5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1541F2" w:rsidRPr="00F25FEC" w:rsidRDefault="009C55E5" w:rsidP="009C55E5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25FE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Записывают  домашнее задание</w:t>
                  </w:r>
                </w:p>
              </w:tc>
              <w:tc>
                <w:tcPr>
                  <w:tcW w:w="3828" w:type="dxa"/>
                </w:tcPr>
                <w:p w:rsidR="00645569" w:rsidRPr="00F25FEC" w:rsidRDefault="00645569" w:rsidP="009710A7">
                  <w:pPr>
                    <w:spacing w:before="15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710A7" w:rsidRPr="00F25FEC" w:rsidRDefault="009710A7" w:rsidP="009710A7">
            <w:pPr>
              <w:shd w:val="clear" w:color="auto" w:fill="FFFFFF"/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710A7" w:rsidRPr="00F25FEC" w:rsidRDefault="009710A7" w:rsidP="009710A7">
            <w:pPr>
              <w:shd w:val="clear" w:color="auto" w:fill="FFFFFF"/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710A7" w:rsidRPr="00F25FEC" w:rsidRDefault="009710A7" w:rsidP="009710A7">
            <w:pPr>
              <w:shd w:val="clear" w:color="auto" w:fill="FFFFFF"/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710A7" w:rsidRPr="00F25FEC" w:rsidRDefault="009710A7" w:rsidP="009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46DB" w:rsidRDefault="003E46DB"/>
    <w:p w:rsidR="00C74C47" w:rsidRPr="00C74C47" w:rsidRDefault="00C74C47" w:rsidP="00C74C4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74C4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Лист </w:t>
      </w:r>
      <w:proofErr w:type="gramStart"/>
      <w:r w:rsidRPr="00C74C4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самооценки  достижений</w:t>
      </w:r>
      <w:proofErr w:type="gramEnd"/>
    </w:p>
    <w:p w:rsidR="00C74C47" w:rsidRDefault="00C74C47" w:rsidP="00C74C47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74C4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Фамилия, имя__________________________________</w:t>
      </w:r>
    </w:p>
    <w:p w:rsidR="00C74C47" w:rsidRPr="00C74C47" w:rsidRDefault="00C74C47" w:rsidP="00C74C47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Style w:val="11"/>
        <w:tblW w:w="0" w:type="auto"/>
        <w:tblInd w:w="959" w:type="dxa"/>
        <w:tblLook w:val="04A0" w:firstRow="1" w:lastRow="0" w:firstColumn="1" w:lastColumn="0" w:noHBand="0" w:noVBand="1"/>
      </w:tblPr>
      <w:tblGrid>
        <w:gridCol w:w="8221"/>
        <w:gridCol w:w="2127"/>
        <w:gridCol w:w="2448"/>
      </w:tblGrid>
      <w:tr w:rsidR="00C74C47" w:rsidRPr="00C74C47" w:rsidTr="00C74C47">
        <w:trPr>
          <w:trHeight w:val="684"/>
        </w:trPr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C47" w:rsidRPr="00C74C47" w:rsidRDefault="00C74C47" w:rsidP="00C74C47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C74C47">
              <w:rPr>
                <w:rFonts w:ascii="Times New Roman" w:hAnsi="Times New Roman"/>
                <w:sz w:val="32"/>
                <w:szCs w:val="32"/>
              </w:rPr>
              <w:t>Задания</w:t>
            </w:r>
          </w:p>
          <w:p w:rsidR="00C74C47" w:rsidRPr="00C74C47" w:rsidRDefault="00C74C47" w:rsidP="00C74C47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C47" w:rsidRPr="00C74C47" w:rsidRDefault="00C74C47" w:rsidP="00C74C47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74C47">
              <w:rPr>
                <w:rFonts w:ascii="Times New Roman" w:hAnsi="Times New Roman"/>
                <w:sz w:val="32"/>
                <w:szCs w:val="32"/>
              </w:rPr>
              <w:t>Моя оценка</w:t>
            </w: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C47" w:rsidRPr="00C74C47" w:rsidRDefault="00C74C47" w:rsidP="00C74C47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74C47">
              <w:rPr>
                <w:rFonts w:ascii="Times New Roman" w:hAnsi="Times New Roman"/>
                <w:sz w:val="32"/>
                <w:szCs w:val="32"/>
              </w:rPr>
              <w:t>Оценка учителя</w:t>
            </w:r>
          </w:p>
        </w:tc>
      </w:tr>
      <w:tr w:rsidR="00C74C47" w:rsidRPr="00C74C47" w:rsidTr="00C74C47">
        <w:trPr>
          <w:trHeight w:val="528"/>
        </w:trPr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C47" w:rsidRPr="00C74C47" w:rsidRDefault="00C74C47" w:rsidP="00C74C47">
            <w:pPr>
              <w:rPr>
                <w:rFonts w:ascii="Times New Roman" w:hAnsi="Times New Roman"/>
                <w:sz w:val="32"/>
                <w:szCs w:val="32"/>
              </w:rPr>
            </w:pPr>
            <w:r w:rsidRPr="00C74C47">
              <w:rPr>
                <w:rFonts w:ascii="Times New Roman" w:hAnsi="Times New Roman"/>
                <w:sz w:val="32"/>
                <w:szCs w:val="32"/>
              </w:rPr>
              <w:t>Работа с углами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C47" w:rsidRPr="00C74C47" w:rsidRDefault="00C74C47" w:rsidP="00C74C47">
            <w:pPr>
              <w:ind w:firstLine="708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74C47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0CC14C4A" wp14:editId="6E987BA3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29845</wp:posOffset>
                      </wp:positionV>
                      <wp:extent cx="247650" cy="228600"/>
                      <wp:effectExtent l="0" t="0" r="19050" b="19050"/>
                      <wp:wrapNone/>
                      <wp:docPr id="24" name="Oval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4765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79B8A9" id="Oval 31" o:spid="_x0000_s1026" style="position:absolute;margin-left:25.6pt;margin-top:2.35pt;width:19.5pt;height:18pt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"/>
                  </w:pict>
                </mc:Fallback>
              </mc:AlternateContent>
            </w: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C47" w:rsidRPr="00C74C47" w:rsidRDefault="00C74C47" w:rsidP="00C74C47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74C47" w:rsidRPr="00C74C47" w:rsidTr="00C74C47">
        <w:trPr>
          <w:trHeight w:val="535"/>
        </w:trPr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C47" w:rsidRPr="00C74C47" w:rsidRDefault="00C74C47" w:rsidP="00C74C47">
            <w:pPr>
              <w:rPr>
                <w:rFonts w:ascii="Times New Roman" w:hAnsi="Times New Roman"/>
                <w:sz w:val="32"/>
                <w:szCs w:val="32"/>
              </w:rPr>
            </w:pPr>
            <w:r w:rsidRPr="00C74C47">
              <w:rPr>
                <w:rFonts w:ascii="Times New Roman" w:hAnsi="Times New Roman"/>
                <w:sz w:val="32"/>
                <w:szCs w:val="32"/>
              </w:rPr>
              <w:t>Карточка №2.   Работа с шифровкой в паре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C47" w:rsidRPr="00C74C47" w:rsidRDefault="00C74C47" w:rsidP="00C74C47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74C47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6ACC045D" wp14:editId="2FD05035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24765</wp:posOffset>
                      </wp:positionV>
                      <wp:extent cx="247650" cy="228600"/>
                      <wp:effectExtent l="0" t="0" r="19050" b="19050"/>
                      <wp:wrapNone/>
                      <wp:docPr id="23" name="Oval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4765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CCC851" id="Oval 29" o:spid="_x0000_s1026" style="position:absolute;margin-left:25.6pt;margin-top:1.95pt;width:19.5pt;height:18pt;flip:x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"/>
                  </w:pict>
                </mc:Fallback>
              </mc:AlternateContent>
            </w:r>
          </w:p>
          <w:p w:rsidR="00C74C47" w:rsidRPr="00C74C47" w:rsidRDefault="00C74C47" w:rsidP="00C74C47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C47" w:rsidRPr="00C74C47" w:rsidRDefault="00C74C47" w:rsidP="00C74C47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74C47" w:rsidRPr="00C74C47" w:rsidTr="00C74C47">
        <w:trPr>
          <w:trHeight w:val="421"/>
        </w:trPr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C47" w:rsidRPr="00C74C47" w:rsidRDefault="00C74C47" w:rsidP="00C74C47">
            <w:pPr>
              <w:rPr>
                <w:rFonts w:ascii="Times New Roman" w:hAnsi="Times New Roman"/>
                <w:sz w:val="32"/>
                <w:szCs w:val="32"/>
              </w:rPr>
            </w:pPr>
            <w:r w:rsidRPr="00C74C47">
              <w:rPr>
                <w:rFonts w:ascii="Times New Roman" w:hAnsi="Times New Roman"/>
                <w:sz w:val="32"/>
                <w:szCs w:val="32"/>
              </w:rPr>
              <w:t xml:space="preserve">Карточка №3.  Исследование. </w:t>
            </w:r>
            <w:proofErr w:type="gramStart"/>
            <w:r w:rsidRPr="00C74C47">
              <w:rPr>
                <w:rFonts w:ascii="Times New Roman" w:hAnsi="Times New Roman"/>
                <w:sz w:val="32"/>
                <w:szCs w:val="32"/>
              </w:rPr>
              <w:t>Практическая  работа</w:t>
            </w:r>
            <w:proofErr w:type="gramEnd"/>
            <w:r w:rsidRPr="00C74C47">
              <w:rPr>
                <w:rFonts w:ascii="Times New Roman" w:hAnsi="Times New Roman"/>
                <w:sz w:val="32"/>
                <w:szCs w:val="32"/>
              </w:rPr>
              <w:t xml:space="preserve">  в паре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C47" w:rsidRPr="00C74C47" w:rsidRDefault="00C74C47" w:rsidP="00C74C47">
            <w:pPr>
              <w:jc w:val="center"/>
              <w:rPr>
                <w:rFonts w:ascii="Times New Roman" w:hAnsi="Times New Roman"/>
                <w:noProof/>
                <w:sz w:val="32"/>
                <w:szCs w:val="32"/>
              </w:rPr>
            </w:pPr>
            <w:r w:rsidRPr="00C74C47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65A1D4CC" wp14:editId="0C6D8442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40005</wp:posOffset>
                      </wp:positionV>
                      <wp:extent cx="247650" cy="228600"/>
                      <wp:effectExtent l="0" t="0" r="19050" b="19050"/>
                      <wp:wrapNone/>
                      <wp:docPr id="22" name="Oval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4765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F87384" id="Oval 33" o:spid="_x0000_s1026" style="position:absolute;margin-left:25.6pt;margin-top:3.15pt;width:19.5pt;height:18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"/>
                  </w:pict>
                </mc:Fallback>
              </mc:AlternateContent>
            </w: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C47" w:rsidRPr="00C74C47" w:rsidRDefault="00C74C47" w:rsidP="00C74C47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74C47" w:rsidRPr="00C74C47" w:rsidTr="00C74C47">
        <w:trPr>
          <w:trHeight w:val="372"/>
        </w:trPr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C47" w:rsidRPr="00C74C47" w:rsidRDefault="00C74C47" w:rsidP="00C74C47">
            <w:pPr>
              <w:rPr>
                <w:rFonts w:ascii="Times New Roman" w:hAnsi="Times New Roman"/>
                <w:sz w:val="32"/>
                <w:szCs w:val="32"/>
              </w:rPr>
            </w:pPr>
            <w:r w:rsidRPr="00C74C47">
              <w:rPr>
                <w:rFonts w:ascii="Times New Roman" w:hAnsi="Times New Roman"/>
                <w:sz w:val="32"/>
                <w:szCs w:val="32"/>
              </w:rPr>
              <w:t>Работа с кругами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C47" w:rsidRPr="00C74C47" w:rsidRDefault="00C74C47" w:rsidP="00C74C47">
            <w:pPr>
              <w:jc w:val="center"/>
              <w:rPr>
                <w:noProof/>
                <w:sz w:val="32"/>
                <w:szCs w:val="32"/>
              </w:rPr>
            </w:pPr>
            <w:r w:rsidRPr="00C74C47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0778BE6" wp14:editId="653EF209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29210</wp:posOffset>
                      </wp:positionV>
                      <wp:extent cx="247650" cy="228600"/>
                      <wp:effectExtent l="0" t="0" r="19050" b="19050"/>
                      <wp:wrapNone/>
                      <wp:docPr id="1" name="Oval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4765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9C94EE" id="Oval 30" o:spid="_x0000_s1026" style="position:absolute;margin-left:25.6pt;margin-top:2.3pt;width:19.5pt;height:18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"/>
                  </w:pict>
                </mc:Fallback>
              </mc:AlternateContent>
            </w: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C47" w:rsidRPr="00C74C47" w:rsidRDefault="00C74C47" w:rsidP="00C74C47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74C47" w:rsidRPr="00C74C47" w:rsidTr="00C74C47">
        <w:trPr>
          <w:trHeight w:val="391"/>
        </w:trPr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C47" w:rsidRPr="00C74C47" w:rsidRDefault="00C74C47" w:rsidP="00C74C47">
            <w:pPr>
              <w:rPr>
                <w:rFonts w:ascii="Times New Roman" w:hAnsi="Times New Roman"/>
                <w:sz w:val="32"/>
                <w:szCs w:val="32"/>
              </w:rPr>
            </w:pPr>
            <w:proofErr w:type="gramStart"/>
            <w:r w:rsidRPr="00C74C47">
              <w:rPr>
                <w:rFonts w:ascii="Times New Roman" w:hAnsi="Times New Roman"/>
                <w:sz w:val="32"/>
                <w:szCs w:val="32"/>
              </w:rPr>
              <w:t>Построение  прямоугольника</w:t>
            </w:r>
            <w:proofErr w:type="gramEnd"/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C47" w:rsidRPr="00C74C47" w:rsidRDefault="00C74C47" w:rsidP="00C74C47">
            <w:pPr>
              <w:tabs>
                <w:tab w:val="center" w:pos="742"/>
                <w:tab w:val="left" w:pos="1305"/>
              </w:tabs>
              <w:rPr>
                <w:noProof/>
                <w:sz w:val="32"/>
                <w:szCs w:val="32"/>
              </w:rPr>
            </w:pPr>
            <w:r w:rsidRPr="00C74C47">
              <w:rPr>
                <w:noProof/>
                <w:sz w:val="32"/>
                <w:szCs w:val="32"/>
              </w:rPr>
              <w:tab/>
            </w:r>
            <w:r w:rsidRPr="00C74C47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3AD82A4C" wp14:editId="11DB7616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36830</wp:posOffset>
                      </wp:positionV>
                      <wp:extent cx="247650" cy="228600"/>
                      <wp:effectExtent l="0" t="0" r="19050" b="19050"/>
                      <wp:wrapNone/>
                      <wp:docPr id="4" name="Oval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4765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A644E1" id="Oval 30" o:spid="_x0000_s1026" style="position:absolute;margin-left:25.6pt;margin-top:2.9pt;width:19.5pt;height:18pt;flip:x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"/>
                  </w:pict>
                </mc:Fallback>
              </mc:AlternateContent>
            </w:r>
            <w:r w:rsidRPr="00C74C47">
              <w:rPr>
                <w:noProof/>
                <w:sz w:val="32"/>
                <w:szCs w:val="32"/>
              </w:rPr>
              <w:tab/>
            </w: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C47" w:rsidRPr="00C74C47" w:rsidRDefault="00C74C47" w:rsidP="00C74C47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74C47" w:rsidRPr="00C74C47" w:rsidTr="00C74C47">
        <w:trPr>
          <w:trHeight w:val="383"/>
        </w:trPr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C47" w:rsidRPr="00C74C47" w:rsidRDefault="00C74C47" w:rsidP="00C74C47">
            <w:pPr>
              <w:rPr>
                <w:rFonts w:ascii="Times New Roman" w:hAnsi="Times New Roman"/>
                <w:sz w:val="32"/>
                <w:szCs w:val="32"/>
              </w:rPr>
            </w:pPr>
            <w:r w:rsidRPr="00C74C47">
              <w:rPr>
                <w:rFonts w:ascii="Times New Roman" w:hAnsi="Times New Roman"/>
                <w:sz w:val="32"/>
                <w:szCs w:val="32"/>
              </w:rPr>
              <w:t>Вычисление периметра прямоугольника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C47" w:rsidRPr="00C74C47" w:rsidRDefault="00C74C47" w:rsidP="00C74C47">
            <w:pPr>
              <w:tabs>
                <w:tab w:val="center" w:pos="742"/>
                <w:tab w:val="left" w:pos="1230"/>
              </w:tabs>
              <w:rPr>
                <w:noProof/>
                <w:sz w:val="32"/>
                <w:szCs w:val="32"/>
              </w:rPr>
            </w:pPr>
            <w:r w:rsidRPr="00C74C47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2B4DE09E" wp14:editId="65AED0D5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60960</wp:posOffset>
                      </wp:positionV>
                      <wp:extent cx="247650" cy="228600"/>
                      <wp:effectExtent l="0" t="0" r="19050" b="19050"/>
                      <wp:wrapNone/>
                      <wp:docPr id="2" name="Oval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4765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918582" id="Oval 30" o:spid="_x0000_s1026" style="position:absolute;margin-left:25.6pt;margin-top:4.8pt;width:19.5pt;height:18pt;flip:x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"/>
                  </w:pict>
                </mc:Fallback>
              </mc:AlternateContent>
            </w:r>
            <w:r w:rsidRPr="00C74C47">
              <w:rPr>
                <w:noProof/>
                <w:sz w:val="32"/>
                <w:szCs w:val="32"/>
              </w:rPr>
              <w:tab/>
            </w:r>
            <w:r w:rsidRPr="00C74C47">
              <w:rPr>
                <w:noProof/>
                <w:sz w:val="32"/>
                <w:szCs w:val="32"/>
              </w:rPr>
              <w:tab/>
            </w:r>
          </w:p>
          <w:p w:rsidR="00C74C47" w:rsidRPr="00C74C47" w:rsidRDefault="00C74C47" w:rsidP="00C74C47">
            <w:pPr>
              <w:tabs>
                <w:tab w:val="center" w:pos="742"/>
                <w:tab w:val="left" w:pos="1230"/>
              </w:tabs>
              <w:rPr>
                <w:noProof/>
                <w:sz w:val="32"/>
                <w:szCs w:val="32"/>
              </w:rPr>
            </w:pP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C47" w:rsidRPr="00C74C47" w:rsidRDefault="00C74C47" w:rsidP="00C74C47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74C47" w:rsidRPr="00C74C47" w:rsidTr="00C74C47">
        <w:trPr>
          <w:trHeight w:val="388"/>
        </w:trPr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C47" w:rsidRPr="00C74C47" w:rsidRDefault="00C74C47" w:rsidP="00C74C47">
            <w:pPr>
              <w:rPr>
                <w:rFonts w:ascii="Times New Roman" w:hAnsi="Times New Roman"/>
                <w:sz w:val="32"/>
                <w:szCs w:val="32"/>
              </w:rPr>
            </w:pPr>
            <w:r w:rsidRPr="00C74C47">
              <w:rPr>
                <w:rFonts w:ascii="Times New Roman" w:hAnsi="Times New Roman"/>
                <w:sz w:val="32"/>
                <w:szCs w:val="32"/>
              </w:rPr>
              <w:t>Моя активность на уроке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C47" w:rsidRPr="00C74C47" w:rsidRDefault="00C74C47" w:rsidP="00C74C47">
            <w:pPr>
              <w:tabs>
                <w:tab w:val="center" w:pos="742"/>
                <w:tab w:val="left" w:pos="1335"/>
              </w:tabs>
              <w:rPr>
                <w:rFonts w:ascii="Times New Roman" w:hAnsi="Times New Roman"/>
                <w:sz w:val="32"/>
                <w:szCs w:val="32"/>
              </w:rPr>
            </w:pPr>
            <w:r w:rsidRPr="00C74C47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E8E677F" wp14:editId="38257776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102870</wp:posOffset>
                      </wp:positionV>
                      <wp:extent cx="247650" cy="228600"/>
                      <wp:effectExtent l="0" t="0" r="19050" b="19050"/>
                      <wp:wrapNone/>
                      <wp:docPr id="21" name="Oval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4765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9CD17E" id="Oval 30" o:spid="_x0000_s1026" style="position:absolute;margin-left:25.6pt;margin-top:8.1pt;width:19.5pt;height:18pt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"/>
                  </w:pict>
                </mc:Fallback>
              </mc:AlternateContent>
            </w:r>
            <w:r w:rsidRPr="00C74C47">
              <w:rPr>
                <w:rFonts w:ascii="Times New Roman" w:hAnsi="Times New Roman"/>
                <w:sz w:val="32"/>
                <w:szCs w:val="32"/>
              </w:rPr>
              <w:tab/>
            </w:r>
            <w:r w:rsidRPr="00C74C47">
              <w:rPr>
                <w:rFonts w:ascii="Times New Roman" w:hAnsi="Times New Roman"/>
                <w:sz w:val="32"/>
                <w:szCs w:val="32"/>
              </w:rPr>
              <w:tab/>
            </w:r>
          </w:p>
          <w:p w:rsidR="00C74C47" w:rsidRPr="00C74C47" w:rsidRDefault="00C74C47" w:rsidP="00C74C47">
            <w:pPr>
              <w:tabs>
                <w:tab w:val="center" w:pos="742"/>
                <w:tab w:val="left" w:pos="1335"/>
              </w:tabs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C47" w:rsidRPr="00C74C47" w:rsidRDefault="00C74C47" w:rsidP="00C74C47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74C47" w:rsidRPr="00C74C47" w:rsidTr="00C74C47">
        <w:trPr>
          <w:trHeight w:val="501"/>
        </w:trPr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C47" w:rsidRPr="00C74C47" w:rsidRDefault="00C74C47" w:rsidP="00C74C47">
            <w:pPr>
              <w:rPr>
                <w:rFonts w:ascii="Times New Roman" w:hAnsi="Times New Roman"/>
                <w:sz w:val="32"/>
                <w:szCs w:val="32"/>
              </w:rPr>
            </w:pPr>
            <w:r w:rsidRPr="00C74C47">
              <w:rPr>
                <w:rFonts w:ascii="Times New Roman" w:hAnsi="Times New Roman"/>
                <w:sz w:val="32"/>
                <w:szCs w:val="32"/>
              </w:rPr>
              <w:t>Итоговая оценка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C47" w:rsidRPr="00C74C47" w:rsidRDefault="00C74C47" w:rsidP="00C74C47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74C47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1064BB51" wp14:editId="0372D6EA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14605</wp:posOffset>
                      </wp:positionV>
                      <wp:extent cx="247650" cy="228600"/>
                      <wp:effectExtent l="0" t="0" r="19050" b="19050"/>
                      <wp:wrapNone/>
                      <wp:docPr id="3" name="Oval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4765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3ED153" id="Oval 30" o:spid="_x0000_s1026" style="position:absolute;margin-left:25.6pt;margin-top:1.15pt;width:19.5pt;height:18pt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"/>
                  </w:pict>
                </mc:Fallback>
              </mc:AlternateContent>
            </w: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C47" w:rsidRPr="00C74C47" w:rsidRDefault="00C74C47" w:rsidP="00C74C47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:rsidR="00C74C47" w:rsidRPr="00C74C47" w:rsidRDefault="00C74C47" w:rsidP="00C74C47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74C47">
        <w:rPr>
          <w:rFonts w:ascii="Calibri" w:eastAsia="Times New Roman" w:hAnsi="Calibri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7AB833B" wp14:editId="39D65F6D">
                <wp:simplePos x="0" y="0"/>
                <wp:positionH relativeFrom="column">
                  <wp:posOffset>539115</wp:posOffset>
                </wp:positionH>
                <wp:positionV relativeFrom="paragraph">
                  <wp:posOffset>324485</wp:posOffset>
                </wp:positionV>
                <wp:extent cx="247650" cy="228600"/>
                <wp:effectExtent l="0" t="0" r="19050" b="19050"/>
                <wp:wrapNone/>
                <wp:docPr id="18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47650" cy="22860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690AB5" id="Oval 27" o:spid="_x0000_s1026" style="position:absolute;margin-left:42.45pt;margin-top:25.55pt;width:19.5pt;height:18pt;flip:x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" fillcolor="#00b050"/>
            </w:pict>
          </mc:Fallback>
        </mc:AlternateContent>
      </w:r>
      <w:r w:rsidRPr="00C74C47">
        <w:rPr>
          <w:rFonts w:ascii="Calibri" w:eastAsia="Times New Roman" w:hAnsi="Calibri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7017AF23" wp14:editId="57A6CA0C">
                <wp:simplePos x="0" y="0"/>
                <wp:positionH relativeFrom="column">
                  <wp:posOffset>539115</wp:posOffset>
                </wp:positionH>
                <wp:positionV relativeFrom="paragraph">
                  <wp:posOffset>30480</wp:posOffset>
                </wp:positionV>
                <wp:extent cx="247650" cy="228600"/>
                <wp:effectExtent l="0" t="0" r="19050" b="19050"/>
                <wp:wrapNone/>
                <wp:docPr id="19" name="Ova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47650" cy="2286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9102BE" id="Oval 28" o:spid="_x0000_s1026" style="position:absolute;margin-left:42.45pt;margin-top:2.4pt;width:19.5pt;height:18pt;flip:x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" fillcolor="yellow"/>
            </w:pict>
          </mc:Fallback>
        </mc:AlternateContent>
      </w:r>
      <w:r w:rsidRPr="00C74C4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не испытываю трудностей</w:t>
      </w:r>
    </w:p>
    <w:p w:rsidR="00C74C47" w:rsidRPr="00C74C47" w:rsidRDefault="00C74C47" w:rsidP="00C74C47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74C47">
        <w:rPr>
          <w:rFonts w:ascii="Calibri" w:eastAsia="Times New Roman" w:hAnsi="Calibri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4A223C6" wp14:editId="4B432E9B">
                <wp:simplePos x="0" y="0"/>
                <wp:positionH relativeFrom="column">
                  <wp:posOffset>539115</wp:posOffset>
                </wp:positionH>
                <wp:positionV relativeFrom="paragraph">
                  <wp:posOffset>334645</wp:posOffset>
                </wp:positionV>
                <wp:extent cx="247650" cy="228600"/>
                <wp:effectExtent l="0" t="0" r="19050" b="19050"/>
                <wp:wrapNone/>
                <wp:docPr id="17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47650" cy="2286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CB0A4D" id="Oval 26" o:spid="_x0000_s1026" style="position:absolute;margin-left:42.45pt;margin-top:26.35pt;width:19.5pt;height:18pt;flip:x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" fillcolor="red"/>
            </w:pict>
          </mc:Fallback>
        </mc:AlternateContent>
      </w:r>
      <w:r w:rsidRPr="00C74C4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иногда испытываю трудности</w:t>
      </w:r>
    </w:p>
    <w:p w:rsidR="00C74C47" w:rsidRPr="00C74C47" w:rsidRDefault="00C74C47" w:rsidP="00C74C47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74C4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надо поработать</w:t>
      </w:r>
    </w:p>
    <w:p w:rsidR="00C74C47" w:rsidRPr="00C74C47" w:rsidRDefault="00C74C47" w:rsidP="00C74C47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74C47" w:rsidRDefault="00C74C47" w:rsidP="00C74C4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911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№3 маршрутный лист исследования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фигуры</w:t>
      </w:r>
    </w:p>
    <w:tbl>
      <w:tblPr>
        <w:tblStyle w:val="1"/>
        <w:tblW w:w="0" w:type="auto"/>
        <w:tblInd w:w="1101" w:type="dxa"/>
        <w:tblLook w:val="04A0" w:firstRow="1" w:lastRow="0" w:firstColumn="1" w:lastColumn="0" w:noHBand="0" w:noVBand="1"/>
      </w:tblPr>
      <w:tblGrid>
        <w:gridCol w:w="4252"/>
        <w:gridCol w:w="8505"/>
      </w:tblGrid>
      <w:tr w:rsidR="00C74C47" w:rsidRPr="00C91116" w:rsidTr="00C74C47">
        <w:tc>
          <w:tcPr>
            <w:tcW w:w="4252" w:type="dxa"/>
          </w:tcPr>
          <w:p w:rsidR="00C74C47" w:rsidRDefault="00C74C47" w:rsidP="00C74C47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ф</w:t>
            </w:r>
            <w:r w:rsidRPr="00C91116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игура</w:t>
            </w:r>
          </w:p>
          <w:p w:rsidR="00C74C47" w:rsidRPr="00C91116" w:rsidRDefault="00C74C47" w:rsidP="00C74C47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505" w:type="dxa"/>
          </w:tcPr>
          <w:p w:rsidR="00C74C47" w:rsidRPr="00C91116" w:rsidRDefault="00C74C47" w:rsidP="00C74C47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proofErr w:type="gramStart"/>
            <w:r w:rsidRPr="00C91116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Признаки  фигуры</w:t>
            </w:r>
            <w:proofErr w:type="gramEnd"/>
          </w:p>
        </w:tc>
      </w:tr>
      <w:tr w:rsidR="00C74C47" w:rsidRPr="00C91116" w:rsidTr="00C74C47">
        <w:tc>
          <w:tcPr>
            <w:tcW w:w="4252" w:type="dxa"/>
          </w:tcPr>
          <w:p w:rsidR="00C74C47" w:rsidRPr="00C91116" w:rsidRDefault="00C74C47" w:rsidP="00C74C47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91116">
              <w:rPr>
                <w:rFonts w:ascii="Times New Roman" w:eastAsia="Calibri" w:hAnsi="Times New Roman" w:cs="Times New Roman"/>
                <w:sz w:val="32"/>
                <w:szCs w:val="32"/>
              </w:rPr>
              <w:t>Название</w:t>
            </w:r>
          </w:p>
        </w:tc>
        <w:tc>
          <w:tcPr>
            <w:tcW w:w="8505" w:type="dxa"/>
          </w:tcPr>
          <w:p w:rsidR="00C74C47" w:rsidRPr="00C91116" w:rsidRDefault="00C74C47" w:rsidP="00C74C47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C74C47" w:rsidRPr="00C91116" w:rsidTr="00C74C47">
        <w:tc>
          <w:tcPr>
            <w:tcW w:w="4252" w:type="dxa"/>
          </w:tcPr>
          <w:p w:rsidR="00C74C47" w:rsidRPr="00C91116" w:rsidRDefault="00C74C47" w:rsidP="00C74C47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91116">
              <w:rPr>
                <w:rFonts w:ascii="Times New Roman" w:eastAsia="Calibri" w:hAnsi="Times New Roman" w:cs="Times New Roman"/>
                <w:sz w:val="32"/>
                <w:szCs w:val="32"/>
              </w:rPr>
              <w:t>Количество вершин</w:t>
            </w:r>
          </w:p>
        </w:tc>
        <w:tc>
          <w:tcPr>
            <w:tcW w:w="8505" w:type="dxa"/>
          </w:tcPr>
          <w:p w:rsidR="00C74C47" w:rsidRPr="00C91116" w:rsidRDefault="00C74C47" w:rsidP="00C74C47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C74C47" w:rsidRPr="00C91116" w:rsidTr="00C74C47">
        <w:tc>
          <w:tcPr>
            <w:tcW w:w="4252" w:type="dxa"/>
          </w:tcPr>
          <w:p w:rsidR="00C74C47" w:rsidRPr="00C91116" w:rsidRDefault="00C74C47" w:rsidP="00C74C47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91116">
              <w:rPr>
                <w:rFonts w:ascii="Times New Roman" w:eastAsia="Calibri" w:hAnsi="Times New Roman" w:cs="Times New Roman"/>
                <w:sz w:val="32"/>
                <w:szCs w:val="32"/>
              </w:rPr>
              <w:t>Количество углов</w:t>
            </w:r>
          </w:p>
        </w:tc>
        <w:tc>
          <w:tcPr>
            <w:tcW w:w="8505" w:type="dxa"/>
          </w:tcPr>
          <w:p w:rsidR="00C74C47" w:rsidRPr="00C91116" w:rsidRDefault="00C74C47" w:rsidP="00C74C47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C74C47" w:rsidRPr="00C91116" w:rsidTr="00C74C47">
        <w:tc>
          <w:tcPr>
            <w:tcW w:w="4252" w:type="dxa"/>
          </w:tcPr>
          <w:p w:rsidR="00C74C47" w:rsidRPr="00C91116" w:rsidRDefault="00C74C47" w:rsidP="00C74C47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91116">
              <w:rPr>
                <w:rFonts w:ascii="Times New Roman" w:eastAsia="Calibri" w:hAnsi="Times New Roman" w:cs="Times New Roman"/>
                <w:sz w:val="32"/>
                <w:szCs w:val="32"/>
              </w:rPr>
              <w:t>Вид углов</w:t>
            </w:r>
          </w:p>
        </w:tc>
        <w:tc>
          <w:tcPr>
            <w:tcW w:w="8505" w:type="dxa"/>
          </w:tcPr>
          <w:p w:rsidR="00C74C47" w:rsidRPr="00C91116" w:rsidRDefault="00C74C47" w:rsidP="00C74C47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C74C47" w:rsidRPr="00C91116" w:rsidTr="00C74C47">
        <w:tc>
          <w:tcPr>
            <w:tcW w:w="4252" w:type="dxa"/>
          </w:tcPr>
          <w:p w:rsidR="00C74C47" w:rsidRPr="00C91116" w:rsidRDefault="00C74C47" w:rsidP="00C74C47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91116">
              <w:rPr>
                <w:rFonts w:ascii="Times New Roman" w:eastAsia="Calibri" w:hAnsi="Times New Roman" w:cs="Times New Roman"/>
                <w:sz w:val="32"/>
                <w:szCs w:val="32"/>
              </w:rPr>
              <w:t>Количество сторон</w:t>
            </w:r>
          </w:p>
        </w:tc>
        <w:tc>
          <w:tcPr>
            <w:tcW w:w="8505" w:type="dxa"/>
          </w:tcPr>
          <w:p w:rsidR="00C74C47" w:rsidRPr="00C91116" w:rsidRDefault="00C74C47" w:rsidP="00C74C47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C74C47" w:rsidRPr="00C91116" w:rsidTr="00C74C47">
        <w:tc>
          <w:tcPr>
            <w:tcW w:w="4252" w:type="dxa"/>
          </w:tcPr>
          <w:p w:rsidR="00C74C47" w:rsidRPr="00C91116" w:rsidRDefault="00C74C47" w:rsidP="00C74C47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91116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Свойства противоположных сторон </w:t>
            </w:r>
            <w:proofErr w:type="spellStart"/>
            <w:r w:rsidRPr="00C91116">
              <w:rPr>
                <w:rFonts w:ascii="Times New Roman" w:eastAsia="Calibri" w:hAnsi="Times New Roman" w:cs="Times New Roman"/>
                <w:sz w:val="32"/>
                <w:szCs w:val="32"/>
              </w:rPr>
              <w:t>сторон</w:t>
            </w:r>
            <w:proofErr w:type="spellEnd"/>
          </w:p>
        </w:tc>
        <w:tc>
          <w:tcPr>
            <w:tcW w:w="8505" w:type="dxa"/>
          </w:tcPr>
          <w:p w:rsidR="00C74C47" w:rsidRPr="00C91116" w:rsidRDefault="00C74C47" w:rsidP="00C74C47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C74C47" w:rsidRPr="00C91116" w:rsidTr="00C74C47">
        <w:trPr>
          <w:trHeight w:val="835"/>
        </w:trPr>
        <w:tc>
          <w:tcPr>
            <w:tcW w:w="4252" w:type="dxa"/>
          </w:tcPr>
          <w:p w:rsidR="00C74C47" w:rsidRDefault="00C74C47" w:rsidP="00C74C47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91116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Вывод </w:t>
            </w:r>
          </w:p>
          <w:p w:rsidR="00C74C47" w:rsidRPr="00C91116" w:rsidRDefault="00C74C47" w:rsidP="00C74C47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8505" w:type="dxa"/>
          </w:tcPr>
          <w:p w:rsidR="00C74C47" w:rsidRPr="00C91116" w:rsidRDefault="00C74C47" w:rsidP="00C74C47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91116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Данная фигура - </w:t>
            </w:r>
          </w:p>
        </w:tc>
      </w:tr>
    </w:tbl>
    <w:p w:rsidR="00C74C47" w:rsidRPr="00C91116" w:rsidRDefault="00C74C47" w:rsidP="00C74C47">
      <w:pPr>
        <w:rPr>
          <w:sz w:val="32"/>
          <w:szCs w:val="32"/>
        </w:rPr>
      </w:pPr>
    </w:p>
    <w:p w:rsidR="00C74C47" w:rsidRDefault="00C74C47" w:rsidP="00AA07DD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Шифровка слова</w:t>
      </w:r>
    </w:p>
    <w:p w:rsidR="00C74C47" w:rsidRDefault="00C74C47" w:rsidP="00AA07DD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710A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Работа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в паре</w:t>
      </w:r>
    </w:p>
    <w:p w:rsidR="00C74C47" w:rsidRPr="00401E27" w:rsidRDefault="00C74C47" w:rsidP="00AA07DD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B3F9F">
        <w:rPr>
          <w:rFonts w:ascii="Times New Roman" w:eastAsia="Times New Roman" w:hAnsi="Times New Roman" w:cs="Times New Roman"/>
          <w:sz w:val="28"/>
          <w:szCs w:val="28"/>
          <w:lang w:eastAsia="ru-RU"/>
        </w:rPr>
        <w:t>56+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7=__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_( 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     </w:t>
      </w:r>
      <w:r w:rsidRPr="00DB3F9F">
        <w:rPr>
          <w:rFonts w:ascii="Times New Roman" w:eastAsia="Times New Roman" w:hAnsi="Times New Roman" w:cs="Times New Roman"/>
          <w:sz w:val="28"/>
          <w:szCs w:val="28"/>
          <w:lang w:eastAsia="ru-RU"/>
        </w:rPr>
        <w:t>79-40= ___ (р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28-6= ___( г)</w:t>
      </w:r>
    </w:p>
    <w:p w:rsidR="00C74C47" w:rsidRPr="00DB3F9F" w:rsidRDefault="00C74C47" w:rsidP="00AA07D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+ 4= ___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B3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98- 64=___ (е)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DB3F9F">
        <w:rPr>
          <w:rFonts w:ascii="Times New Roman" w:eastAsia="Times New Roman" w:hAnsi="Times New Roman" w:cs="Times New Roman"/>
          <w:sz w:val="28"/>
          <w:szCs w:val="28"/>
          <w:lang w:eastAsia="ru-RU"/>
        </w:rPr>
        <w:t>83+ 10= ___(и)</w:t>
      </w:r>
    </w:p>
    <w:p w:rsidR="00C74C47" w:rsidRPr="00DB3F9F" w:rsidRDefault="00C74C47" w:rsidP="00AA07D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9F">
        <w:rPr>
          <w:rFonts w:ascii="Times New Roman" w:eastAsia="Times New Roman" w:hAnsi="Times New Roman" w:cs="Times New Roman"/>
          <w:sz w:val="28"/>
          <w:szCs w:val="28"/>
          <w:lang w:eastAsia="ru-RU"/>
        </w:rPr>
        <w:t>68-60</w:t>
      </w:r>
      <w:proofErr w:type="gramStart"/>
      <w:r w:rsidRPr="00DB3F9F">
        <w:rPr>
          <w:rFonts w:ascii="Times New Roman" w:eastAsia="Times New Roman" w:hAnsi="Times New Roman" w:cs="Times New Roman"/>
          <w:sz w:val="28"/>
          <w:szCs w:val="28"/>
          <w:lang w:eastAsia="ru-RU"/>
        </w:rPr>
        <w:t>=  _</w:t>
      </w:r>
      <w:proofErr w:type="gramEnd"/>
      <w:r w:rsidRPr="00DB3F9F">
        <w:rPr>
          <w:rFonts w:ascii="Times New Roman" w:eastAsia="Times New Roman" w:hAnsi="Times New Roman" w:cs="Times New Roman"/>
          <w:sz w:val="28"/>
          <w:szCs w:val="28"/>
          <w:lang w:eastAsia="ru-RU"/>
        </w:rPr>
        <w:t>__( о )</w:t>
      </w:r>
      <w:r w:rsidRPr="00401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B3F9F">
        <w:rPr>
          <w:rFonts w:ascii="Times New Roman" w:eastAsia="Times New Roman" w:hAnsi="Times New Roman" w:cs="Times New Roman"/>
          <w:sz w:val="28"/>
          <w:szCs w:val="28"/>
          <w:lang w:eastAsia="ru-RU"/>
        </w:rPr>
        <w:t>58-6= ___(я)</w:t>
      </w:r>
      <w:r w:rsidRPr="00401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DB3F9F">
        <w:rPr>
          <w:rFonts w:ascii="Times New Roman" w:eastAsia="Times New Roman" w:hAnsi="Times New Roman" w:cs="Times New Roman"/>
          <w:sz w:val="28"/>
          <w:szCs w:val="28"/>
          <w:lang w:eastAsia="ru-RU"/>
        </w:rPr>
        <w:t>46+4= ___(т)</w:t>
      </w:r>
    </w:p>
    <w:p w:rsidR="00C74C47" w:rsidRPr="00DB3F9F" w:rsidRDefault="00C74C47" w:rsidP="00AA07D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9F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96"/>
        <w:gridCol w:w="605"/>
        <w:gridCol w:w="567"/>
        <w:gridCol w:w="567"/>
        <w:gridCol w:w="567"/>
        <w:gridCol w:w="567"/>
        <w:gridCol w:w="567"/>
        <w:gridCol w:w="567"/>
        <w:gridCol w:w="567"/>
      </w:tblGrid>
      <w:tr w:rsidR="00C74C47" w:rsidRPr="00DB3F9F" w:rsidTr="00C74C47">
        <w:trPr>
          <w:trHeight w:val="489"/>
        </w:trPr>
        <w:tc>
          <w:tcPr>
            <w:tcW w:w="496" w:type="dxa"/>
          </w:tcPr>
          <w:p w:rsidR="00C74C47" w:rsidRPr="00DB3F9F" w:rsidRDefault="00C74C47" w:rsidP="00AA07D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605" w:type="dxa"/>
          </w:tcPr>
          <w:p w:rsidR="00C74C47" w:rsidRPr="00DB3F9F" w:rsidRDefault="00C74C47" w:rsidP="00AA07D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67" w:type="dxa"/>
          </w:tcPr>
          <w:p w:rsidR="00C74C47" w:rsidRPr="00DB3F9F" w:rsidRDefault="00C74C47" w:rsidP="00AA07D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" w:type="dxa"/>
          </w:tcPr>
          <w:p w:rsidR="00C74C47" w:rsidRPr="00DB3F9F" w:rsidRDefault="00C74C47" w:rsidP="00AA07D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67" w:type="dxa"/>
          </w:tcPr>
          <w:p w:rsidR="00C74C47" w:rsidRPr="00DB3F9F" w:rsidRDefault="00C74C47" w:rsidP="00AA07D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67" w:type="dxa"/>
          </w:tcPr>
          <w:p w:rsidR="00C74C47" w:rsidRPr="00DB3F9F" w:rsidRDefault="00C74C47" w:rsidP="00AA07D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67" w:type="dxa"/>
          </w:tcPr>
          <w:p w:rsidR="00C74C47" w:rsidRPr="00DB3F9F" w:rsidRDefault="00C74C47" w:rsidP="00AA07D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67" w:type="dxa"/>
          </w:tcPr>
          <w:p w:rsidR="00C74C47" w:rsidRPr="00DB3F9F" w:rsidRDefault="00C74C47" w:rsidP="00AA07D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567" w:type="dxa"/>
          </w:tcPr>
          <w:p w:rsidR="00C74C47" w:rsidRPr="00DB3F9F" w:rsidRDefault="00C74C47" w:rsidP="00AA07D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</w:tr>
      <w:tr w:rsidR="00C74C47" w:rsidRPr="00DB3F9F" w:rsidTr="00C74C47">
        <w:trPr>
          <w:trHeight w:val="567"/>
        </w:trPr>
        <w:tc>
          <w:tcPr>
            <w:tcW w:w="496" w:type="dxa"/>
          </w:tcPr>
          <w:p w:rsidR="00C74C47" w:rsidRPr="00DB3F9F" w:rsidRDefault="00C74C47" w:rsidP="00AA07D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C74C47" w:rsidRPr="00DB3F9F" w:rsidRDefault="00C74C47" w:rsidP="00AA07D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74C47" w:rsidRPr="00DB3F9F" w:rsidRDefault="00C74C47" w:rsidP="00AA07D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74C47" w:rsidRPr="00DB3F9F" w:rsidRDefault="00C74C47" w:rsidP="00AA07D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74C47" w:rsidRPr="00DB3F9F" w:rsidRDefault="00C74C47" w:rsidP="00AA07D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74C47" w:rsidRPr="00DB3F9F" w:rsidRDefault="00C74C47" w:rsidP="00AA07D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74C47" w:rsidRPr="00DB3F9F" w:rsidRDefault="00C74C47" w:rsidP="00AA07D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74C47" w:rsidRPr="00DB3F9F" w:rsidRDefault="00C74C47" w:rsidP="00AA07D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74C47" w:rsidRPr="00DB3F9F" w:rsidRDefault="00C74C47" w:rsidP="00AA07D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A07DD" w:rsidRPr="00A72A0C" w:rsidRDefault="00AA07DD" w:rsidP="00AA07DD">
      <w:pPr>
        <w:jc w:val="both"/>
        <w:rPr>
          <w:rFonts w:ascii="Times New Roman" w:hAnsi="Times New Roman" w:cs="Times New Roman"/>
          <w:sz w:val="28"/>
          <w:szCs w:val="28"/>
        </w:rPr>
      </w:pPr>
      <w:r w:rsidRPr="00A72A0C">
        <w:rPr>
          <w:rFonts w:ascii="Times New Roman" w:hAnsi="Times New Roman" w:cs="Times New Roman"/>
          <w:sz w:val="28"/>
          <w:szCs w:val="28"/>
        </w:rPr>
        <w:t xml:space="preserve">Соотнеси геометрические </w:t>
      </w:r>
      <w:proofErr w:type="gramStart"/>
      <w:r w:rsidRPr="00A72A0C">
        <w:rPr>
          <w:rFonts w:ascii="Times New Roman" w:hAnsi="Times New Roman" w:cs="Times New Roman"/>
          <w:sz w:val="28"/>
          <w:szCs w:val="28"/>
        </w:rPr>
        <w:t>фигуры  и</w:t>
      </w:r>
      <w:proofErr w:type="gramEnd"/>
      <w:r w:rsidRPr="00A72A0C">
        <w:rPr>
          <w:rFonts w:ascii="Times New Roman" w:hAnsi="Times New Roman" w:cs="Times New Roman"/>
          <w:sz w:val="28"/>
          <w:szCs w:val="28"/>
        </w:rPr>
        <w:t xml:space="preserve">   их названия . Соедини их линией.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8"/>
        <w:gridCol w:w="2343"/>
        <w:gridCol w:w="3066"/>
      </w:tblGrid>
      <w:tr w:rsidR="00AA07DD" w:rsidRPr="00A72A0C" w:rsidTr="004861D4">
        <w:trPr>
          <w:trHeight w:val="689"/>
        </w:trPr>
        <w:tc>
          <w:tcPr>
            <w:tcW w:w="1978" w:type="dxa"/>
          </w:tcPr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17D834B9" wp14:editId="5C6B4EF5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121284</wp:posOffset>
                      </wp:positionV>
                      <wp:extent cx="419100" cy="409575"/>
                      <wp:effectExtent l="0" t="0" r="19050" b="28575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B975D4" id="Прямоугольник 5" o:spid="_x0000_s1026" style="position:absolute;margin-left:22.2pt;margin-top:9.55pt;width:33pt;height:32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" fillcolor="#4f81bd" strokecolor="#385d8a" strokeweight="2pt"/>
                  </w:pict>
                </mc:Fallback>
              </mc:AlternateContent>
            </w:r>
          </w:p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8" w:type="dxa"/>
          </w:tcPr>
          <w:p w:rsidR="00AA07DD" w:rsidRDefault="00AA07DD" w:rsidP="00AA07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6" w:type="dxa"/>
          </w:tcPr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A0C">
              <w:rPr>
                <w:rFonts w:ascii="Times New Roman" w:hAnsi="Times New Roman" w:cs="Times New Roman"/>
                <w:sz w:val="28"/>
                <w:szCs w:val="28"/>
              </w:rPr>
              <w:t>Треугольник</w:t>
            </w:r>
          </w:p>
        </w:tc>
      </w:tr>
      <w:tr w:rsidR="00AA07DD" w:rsidRPr="00A72A0C" w:rsidTr="004861D4">
        <w:trPr>
          <w:trHeight w:val="1106"/>
        </w:trPr>
        <w:tc>
          <w:tcPr>
            <w:tcW w:w="1978" w:type="dxa"/>
          </w:tcPr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1BC0FE39" wp14:editId="55E595CA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68580</wp:posOffset>
                      </wp:positionV>
                      <wp:extent cx="800100" cy="342900"/>
                      <wp:effectExtent l="0" t="0" r="19050" b="19050"/>
                      <wp:wrapNone/>
                      <wp:docPr id="6" name="Прямоугольный тре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3429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1758CA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Прямоугольный треугольник 6" o:spid="_x0000_s1026" type="#_x0000_t6" style="position:absolute;margin-left:19.2pt;margin-top:5.4pt;width:63pt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" fillcolor="#4f81bd" strokecolor="#385d8a" strokeweight="2pt"/>
                  </w:pict>
                </mc:Fallback>
              </mc:AlternateContent>
            </w:r>
          </w:p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8" w:type="dxa"/>
          </w:tcPr>
          <w:p w:rsidR="00AA07DD" w:rsidRDefault="00AA07DD" w:rsidP="00AA07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7DD" w:rsidRDefault="00AA07DD" w:rsidP="00AA07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6" w:type="dxa"/>
          </w:tcPr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A0C">
              <w:rPr>
                <w:rFonts w:ascii="Times New Roman" w:hAnsi="Times New Roman" w:cs="Times New Roman"/>
                <w:sz w:val="28"/>
                <w:szCs w:val="28"/>
              </w:rPr>
              <w:t>Прямоугольник</w:t>
            </w:r>
          </w:p>
        </w:tc>
      </w:tr>
      <w:tr w:rsidR="00AA07DD" w:rsidRPr="00A72A0C" w:rsidTr="004861D4">
        <w:trPr>
          <w:trHeight w:val="900"/>
        </w:trPr>
        <w:tc>
          <w:tcPr>
            <w:tcW w:w="1978" w:type="dxa"/>
          </w:tcPr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3B0525A" wp14:editId="7E543D14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139700</wp:posOffset>
                      </wp:positionV>
                      <wp:extent cx="476250" cy="381000"/>
                      <wp:effectExtent l="0" t="0" r="19050" b="19050"/>
                      <wp:wrapNone/>
                      <wp:docPr id="7" name="Трапец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381000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1D9E7" id="Трапеция 7" o:spid="_x0000_s1026" style="position:absolute;margin-left:27.45pt;margin-top:11pt;width:37.5pt;height:3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62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" path="m,381000l95250,,381000,r95250,381000l,381000xe" fillcolor="#4f81bd" strokecolor="#385d8a" strokeweight="2pt">
                      <v:path arrowok="t" o:connecttype="custom" o:connectlocs="0,381000;95250,0;381000,0;476250,381000;0,381000" o:connectangles="0,0,0,0,0"/>
                    </v:shape>
                  </w:pict>
                </mc:Fallback>
              </mc:AlternateContent>
            </w:r>
          </w:p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8" w:type="dxa"/>
          </w:tcPr>
          <w:p w:rsidR="00AA07DD" w:rsidRDefault="00AA07DD" w:rsidP="00AA07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7DD" w:rsidRDefault="00AA07DD" w:rsidP="00AA07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6" w:type="dxa"/>
          </w:tcPr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A0C">
              <w:rPr>
                <w:rFonts w:ascii="Times New Roman" w:hAnsi="Times New Roman" w:cs="Times New Roman"/>
                <w:sz w:val="28"/>
                <w:szCs w:val="28"/>
              </w:rPr>
              <w:t>Круг</w:t>
            </w:r>
          </w:p>
        </w:tc>
      </w:tr>
      <w:tr w:rsidR="00AA07DD" w:rsidRPr="00A72A0C" w:rsidTr="004861D4">
        <w:trPr>
          <w:trHeight w:val="911"/>
        </w:trPr>
        <w:tc>
          <w:tcPr>
            <w:tcW w:w="1978" w:type="dxa"/>
          </w:tcPr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B8282C" wp14:editId="33E9D5DC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153670</wp:posOffset>
                      </wp:positionV>
                      <wp:extent cx="504825" cy="323850"/>
                      <wp:effectExtent l="0" t="0" r="28575" b="19050"/>
                      <wp:wrapNone/>
                      <wp:docPr id="8" name="Блок-схема: данные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323850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72A686" id="_x0000_t111" coordsize="21600,21600" o:spt="111" path="m4321,l21600,,17204,21600,,21600xe">
                      <v:stroke joinstyle="miter"/>
                      <v:path gradientshapeok="t" o:connecttype="custom" o:connectlocs="12961,0;10800,0;2161,10800;8602,21600;10800,21600;19402,10800" textboxrect="4321,0,17204,21600"/>
                    </v:shapetype>
                    <v:shape id="Блок-схема: данные 8" o:spid="_x0000_s1026" type="#_x0000_t111" style="position:absolute;margin-left:34.2pt;margin-top:12.1pt;width:39.7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" fillcolor="#4f81bd" strokecolor="#385d8a" strokeweight="2pt"/>
                  </w:pict>
                </mc:Fallback>
              </mc:AlternateContent>
            </w:r>
          </w:p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8" w:type="dxa"/>
          </w:tcPr>
          <w:p w:rsidR="00AA07DD" w:rsidRDefault="00AA07DD" w:rsidP="00AA07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7DD" w:rsidRDefault="00AA07DD" w:rsidP="00AA07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6" w:type="dxa"/>
          </w:tcPr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A0C">
              <w:rPr>
                <w:rFonts w:ascii="Times New Roman" w:hAnsi="Times New Roman" w:cs="Times New Roman"/>
                <w:sz w:val="28"/>
                <w:szCs w:val="28"/>
              </w:rPr>
              <w:t>Квадрат</w:t>
            </w:r>
          </w:p>
        </w:tc>
      </w:tr>
      <w:tr w:rsidR="00AA07DD" w:rsidRPr="00A72A0C" w:rsidTr="004861D4">
        <w:trPr>
          <w:trHeight w:val="731"/>
        </w:trPr>
        <w:tc>
          <w:tcPr>
            <w:tcW w:w="1978" w:type="dxa"/>
          </w:tcPr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CBE2367" wp14:editId="1560FA87">
                      <wp:simplePos x="0" y="0"/>
                      <wp:positionH relativeFrom="column">
                        <wp:posOffset>348614</wp:posOffset>
                      </wp:positionH>
                      <wp:positionV relativeFrom="paragraph">
                        <wp:posOffset>120015</wp:posOffset>
                      </wp:positionV>
                      <wp:extent cx="657225" cy="276225"/>
                      <wp:effectExtent l="0" t="0" r="28575" b="28575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72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37F9F5" id="Прямоугольник 9" o:spid="_x0000_s1026" style="position:absolute;margin-left:27.45pt;margin-top:9.45pt;width:51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" fillcolor="#4f81bd" strokecolor="#385d8a" strokeweight="2pt"/>
                  </w:pict>
                </mc:Fallback>
              </mc:AlternateContent>
            </w:r>
          </w:p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8" w:type="dxa"/>
          </w:tcPr>
          <w:p w:rsidR="00AA07DD" w:rsidRDefault="00AA07DD" w:rsidP="00AA07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7DD" w:rsidRDefault="00AA07DD" w:rsidP="00AA07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6" w:type="dxa"/>
          </w:tcPr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A0C">
              <w:rPr>
                <w:rFonts w:ascii="Times New Roman" w:hAnsi="Times New Roman" w:cs="Times New Roman"/>
                <w:sz w:val="28"/>
                <w:szCs w:val="28"/>
              </w:rPr>
              <w:t>Трапеция</w:t>
            </w:r>
          </w:p>
        </w:tc>
      </w:tr>
      <w:tr w:rsidR="00AA07DD" w:rsidRPr="00A72A0C" w:rsidTr="004861D4">
        <w:trPr>
          <w:trHeight w:val="911"/>
        </w:trPr>
        <w:tc>
          <w:tcPr>
            <w:tcW w:w="1973" w:type="dxa"/>
          </w:tcPr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477CF8B" wp14:editId="4361D60F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95885</wp:posOffset>
                      </wp:positionV>
                      <wp:extent cx="523875" cy="476250"/>
                      <wp:effectExtent l="0" t="0" r="28575" b="19050"/>
                      <wp:wrapNone/>
                      <wp:docPr id="10" name="Ова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BEC9A0" id="Овал 10" o:spid="_x0000_s1026" style="position:absolute;margin-left:17.7pt;margin-top:7.55pt;width:41.25pt;height:3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" fillcolor="#4f81bd" strokecolor="#385d8a" strokeweight="2pt"/>
                  </w:pict>
                </mc:Fallback>
              </mc:AlternateContent>
            </w:r>
          </w:p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AA07DD" w:rsidRDefault="00AA07DD" w:rsidP="00AA07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7DD" w:rsidRDefault="00AA07DD" w:rsidP="00AA07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6" w:type="dxa"/>
          </w:tcPr>
          <w:p w:rsidR="00AA07DD" w:rsidRPr="00A72A0C" w:rsidRDefault="00AA07DD" w:rsidP="00AA07DD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A0C">
              <w:rPr>
                <w:rFonts w:ascii="Times New Roman" w:hAnsi="Times New Roman" w:cs="Times New Roman"/>
                <w:sz w:val="28"/>
                <w:szCs w:val="28"/>
              </w:rPr>
              <w:t>ромб</w:t>
            </w:r>
          </w:p>
        </w:tc>
      </w:tr>
    </w:tbl>
    <w:p w:rsidR="00AA07DD" w:rsidRDefault="00AA07DD" w:rsidP="00AA07DD">
      <w:pPr>
        <w:tabs>
          <w:tab w:val="left" w:pos="19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72A0C">
        <w:rPr>
          <w:rFonts w:ascii="Times New Roman" w:hAnsi="Times New Roman" w:cs="Times New Roman"/>
          <w:sz w:val="28"/>
          <w:szCs w:val="28"/>
        </w:rPr>
        <w:t>Подчеркни фигуры, у которых все углы прямые</w:t>
      </w:r>
    </w:p>
    <w:p w:rsidR="00AA07DD" w:rsidRDefault="00AA07DD" w:rsidP="00AA07DD">
      <w:pPr>
        <w:tabs>
          <w:tab w:val="left" w:pos="379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A07DD" w:rsidRDefault="00AA07DD" w:rsidP="00AA07DD">
      <w:pPr>
        <w:tabs>
          <w:tab w:val="left" w:pos="379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A07DD" w:rsidRDefault="00AA07DD" w:rsidP="00AA07DD">
      <w:pPr>
        <w:tabs>
          <w:tab w:val="left" w:pos="379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A07DD" w:rsidRDefault="00AA07DD" w:rsidP="00AA07DD">
      <w:pPr>
        <w:tabs>
          <w:tab w:val="left" w:pos="379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A07DD" w:rsidRDefault="00AA07DD" w:rsidP="00AA07DD">
      <w:pPr>
        <w:tabs>
          <w:tab w:val="left" w:pos="379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A07DD" w:rsidRPr="009F341F" w:rsidRDefault="00AA07DD" w:rsidP="00AA07DD">
      <w:pPr>
        <w:tabs>
          <w:tab w:val="left" w:pos="37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Соедините точки так, чтобы получился четырёхугольник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A07DD" w:rsidTr="004861D4">
        <w:trPr>
          <w:trHeight w:val="3533"/>
        </w:trPr>
        <w:tc>
          <w:tcPr>
            <w:tcW w:w="9571" w:type="dxa"/>
          </w:tcPr>
          <w:p w:rsidR="00AA07DD" w:rsidRDefault="00AA07DD" w:rsidP="00AA07DD">
            <w:pPr>
              <w:tabs>
                <w:tab w:val="left" w:pos="37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7DD" w:rsidRDefault="00AA07DD" w:rsidP="00AA07DD">
            <w:pPr>
              <w:tabs>
                <w:tab w:val="left" w:pos="37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7DD" w:rsidRDefault="00AA07DD" w:rsidP="00AA07DD">
            <w:pPr>
              <w:tabs>
                <w:tab w:val="left" w:pos="37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                                                           •</w:t>
            </w:r>
          </w:p>
          <w:p w:rsidR="00AA07DD" w:rsidRDefault="00AA07DD" w:rsidP="00AA07DD">
            <w:pPr>
              <w:tabs>
                <w:tab w:val="left" w:pos="37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7DD" w:rsidRPr="009F341F" w:rsidRDefault="00AA07DD" w:rsidP="00AA07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7DD" w:rsidRDefault="00AA07DD" w:rsidP="00AA07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7DD" w:rsidRDefault="00AA07DD" w:rsidP="00AA07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7DD" w:rsidRDefault="00AA07DD" w:rsidP="00AA07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                                                          •</w:t>
            </w:r>
          </w:p>
          <w:p w:rsidR="00AA07DD" w:rsidRDefault="00AA07DD" w:rsidP="00AA07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7DD" w:rsidRDefault="00AA07DD" w:rsidP="00AA07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Отметьте прямые углы.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Напишите  название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полученной фигуры?</w:t>
            </w:r>
          </w:p>
          <w:p w:rsidR="00AA07DD" w:rsidRDefault="00AA07DD" w:rsidP="00AA07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7DD" w:rsidRDefault="00AA07DD" w:rsidP="00AA07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AA07DD" w:rsidRPr="009F341F" w:rsidRDefault="00AA07DD" w:rsidP="00AA07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07DD" w:rsidRDefault="00AA07DD" w:rsidP="00AA07DD">
      <w:pPr>
        <w:tabs>
          <w:tab w:val="left" w:pos="379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A07DD" w:rsidRDefault="00AA07DD" w:rsidP="00AA07DD">
      <w:pPr>
        <w:tabs>
          <w:tab w:val="left" w:pos="3795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Понятие  прямоугольника</w:t>
      </w:r>
      <w:proofErr w:type="gramEnd"/>
    </w:p>
    <w:p w:rsidR="00AA07DD" w:rsidRDefault="00AA07DD" w:rsidP="00AA07DD">
      <w:pPr>
        <w:tabs>
          <w:tab w:val="left" w:pos="3795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Четырёхугольник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 которого противоположные стороны _____________ и все углы</w:t>
      </w:r>
    </w:p>
    <w:p w:rsidR="00AA07DD" w:rsidRPr="009F341F" w:rsidRDefault="00AA07DD" w:rsidP="00AA07DD">
      <w:pPr>
        <w:tabs>
          <w:tab w:val="left" w:pos="37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 называется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_________________________.</w:t>
      </w:r>
    </w:p>
    <w:p w:rsidR="00AA07DD" w:rsidRPr="009F341F" w:rsidRDefault="00AA07DD" w:rsidP="00AA07DD">
      <w:pPr>
        <w:tabs>
          <w:tab w:val="left" w:pos="379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74C47" w:rsidRPr="00C91116" w:rsidRDefault="00C74C47" w:rsidP="00AA07DD">
      <w:pPr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74C47" w:rsidRPr="00C74C47" w:rsidRDefault="00C74C47" w:rsidP="00AA07DD">
      <w:pPr>
        <w:tabs>
          <w:tab w:val="left" w:pos="3855"/>
        </w:tabs>
        <w:jc w:val="both"/>
        <w:rPr>
          <w:sz w:val="32"/>
          <w:szCs w:val="32"/>
        </w:rPr>
      </w:pPr>
    </w:p>
    <w:p w:rsidR="00F43D8E" w:rsidRDefault="00F43D8E" w:rsidP="00AA07DD">
      <w:pPr>
        <w:jc w:val="both"/>
      </w:pPr>
    </w:p>
    <w:sectPr w:rsidR="00F43D8E" w:rsidSect="00AA07DD">
      <w:headerReference w:type="default" r:id="rId7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F31" w:rsidRDefault="004A4F31" w:rsidP="00E9059F">
      <w:pPr>
        <w:spacing w:after="0" w:line="240" w:lineRule="auto"/>
      </w:pPr>
      <w:r>
        <w:separator/>
      </w:r>
    </w:p>
  </w:endnote>
  <w:endnote w:type="continuationSeparator" w:id="0">
    <w:p w:rsidR="004A4F31" w:rsidRDefault="004A4F31" w:rsidP="00E9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F31" w:rsidRDefault="004A4F31" w:rsidP="00E9059F">
      <w:pPr>
        <w:spacing w:after="0" w:line="240" w:lineRule="auto"/>
      </w:pPr>
      <w:r>
        <w:separator/>
      </w:r>
    </w:p>
  </w:footnote>
  <w:footnote w:type="continuationSeparator" w:id="0">
    <w:p w:rsidR="004A4F31" w:rsidRDefault="004A4F31" w:rsidP="00E9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C47" w:rsidRDefault="00C74C4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514A5"/>
    <w:multiLevelType w:val="multilevel"/>
    <w:tmpl w:val="739A7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9E63318"/>
    <w:multiLevelType w:val="hybridMultilevel"/>
    <w:tmpl w:val="D9842D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91C23"/>
    <w:multiLevelType w:val="multilevel"/>
    <w:tmpl w:val="5330B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CC661A4"/>
    <w:multiLevelType w:val="hybridMultilevel"/>
    <w:tmpl w:val="D9A04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6757B0"/>
    <w:multiLevelType w:val="multilevel"/>
    <w:tmpl w:val="7DFED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0E250DE"/>
    <w:multiLevelType w:val="multilevel"/>
    <w:tmpl w:val="3B161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BC15D49"/>
    <w:multiLevelType w:val="hybridMultilevel"/>
    <w:tmpl w:val="7D28CB34"/>
    <w:lvl w:ilvl="0" w:tplc="2CFE59C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</w:rPr>
    </w:lvl>
    <w:lvl w:ilvl="1" w:tplc="D070FC8E">
      <w:numFmt w:val="none"/>
      <w:lvlText w:val=""/>
      <w:lvlJc w:val="left"/>
      <w:pPr>
        <w:tabs>
          <w:tab w:val="num" w:pos="360"/>
        </w:tabs>
      </w:pPr>
    </w:lvl>
    <w:lvl w:ilvl="2" w:tplc="698C83C6">
      <w:numFmt w:val="none"/>
      <w:lvlText w:val=""/>
      <w:lvlJc w:val="left"/>
      <w:pPr>
        <w:tabs>
          <w:tab w:val="num" w:pos="360"/>
        </w:tabs>
      </w:pPr>
    </w:lvl>
    <w:lvl w:ilvl="3" w:tplc="CEF2BEC2">
      <w:numFmt w:val="none"/>
      <w:lvlText w:val=""/>
      <w:lvlJc w:val="left"/>
      <w:pPr>
        <w:tabs>
          <w:tab w:val="num" w:pos="360"/>
        </w:tabs>
      </w:pPr>
    </w:lvl>
    <w:lvl w:ilvl="4" w:tplc="9976AF42">
      <w:numFmt w:val="none"/>
      <w:lvlText w:val=""/>
      <w:lvlJc w:val="left"/>
      <w:pPr>
        <w:tabs>
          <w:tab w:val="num" w:pos="360"/>
        </w:tabs>
      </w:pPr>
    </w:lvl>
    <w:lvl w:ilvl="5" w:tplc="034E09A4">
      <w:numFmt w:val="none"/>
      <w:lvlText w:val=""/>
      <w:lvlJc w:val="left"/>
      <w:pPr>
        <w:tabs>
          <w:tab w:val="num" w:pos="360"/>
        </w:tabs>
      </w:pPr>
    </w:lvl>
    <w:lvl w:ilvl="6" w:tplc="40C65A20">
      <w:numFmt w:val="none"/>
      <w:lvlText w:val=""/>
      <w:lvlJc w:val="left"/>
      <w:pPr>
        <w:tabs>
          <w:tab w:val="num" w:pos="360"/>
        </w:tabs>
      </w:pPr>
    </w:lvl>
    <w:lvl w:ilvl="7" w:tplc="0EEE46EC">
      <w:numFmt w:val="none"/>
      <w:lvlText w:val=""/>
      <w:lvlJc w:val="left"/>
      <w:pPr>
        <w:tabs>
          <w:tab w:val="num" w:pos="360"/>
        </w:tabs>
      </w:pPr>
    </w:lvl>
    <w:lvl w:ilvl="8" w:tplc="4C803312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59449F5"/>
    <w:multiLevelType w:val="hybridMultilevel"/>
    <w:tmpl w:val="8862A9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8445C2"/>
    <w:multiLevelType w:val="hybridMultilevel"/>
    <w:tmpl w:val="32125A1A"/>
    <w:lvl w:ilvl="0" w:tplc="B13CF3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127571"/>
    <w:multiLevelType w:val="hybridMultilevel"/>
    <w:tmpl w:val="60B44A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257F6D"/>
    <w:multiLevelType w:val="hybridMultilevel"/>
    <w:tmpl w:val="9DD68B3C"/>
    <w:lvl w:ilvl="0" w:tplc="2E48DE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</w:rPr>
    </w:lvl>
    <w:lvl w:ilvl="1" w:tplc="C2D04E5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7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5FC"/>
    <w:rsid w:val="0005080C"/>
    <w:rsid w:val="00063D63"/>
    <w:rsid w:val="00072B76"/>
    <w:rsid w:val="000D54BE"/>
    <w:rsid w:val="000F02E9"/>
    <w:rsid w:val="000F11F2"/>
    <w:rsid w:val="00112F59"/>
    <w:rsid w:val="0011642F"/>
    <w:rsid w:val="001352E8"/>
    <w:rsid w:val="001541F2"/>
    <w:rsid w:val="001559D6"/>
    <w:rsid w:val="00166409"/>
    <w:rsid w:val="00193D51"/>
    <w:rsid w:val="00203B89"/>
    <w:rsid w:val="00204E98"/>
    <w:rsid w:val="00207596"/>
    <w:rsid w:val="00246B73"/>
    <w:rsid w:val="002C42A5"/>
    <w:rsid w:val="00303B8A"/>
    <w:rsid w:val="00320BFB"/>
    <w:rsid w:val="00322B98"/>
    <w:rsid w:val="00342CC0"/>
    <w:rsid w:val="0034373A"/>
    <w:rsid w:val="0036292F"/>
    <w:rsid w:val="0036760C"/>
    <w:rsid w:val="003A0B7D"/>
    <w:rsid w:val="003A6CC0"/>
    <w:rsid w:val="003E46DB"/>
    <w:rsid w:val="00415FE3"/>
    <w:rsid w:val="004438E3"/>
    <w:rsid w:val="004956CE"/>
    <w:rsid w:val="004A4F31"/>
    <w:rsid w:val="004D1D04"/>
    <w:rsid w:val="004F1C47"/>
    <w:rsid w:val="00557790"/>
    <w:rsid w:val="00562492"/>
    <w:rsid w:val="00577A7A"/>
    <w:rsid w:val="005E28A4"/>
    <w:rsid w:val="006135CE"/>
    <w:rsid w:val="00620C39"/>
    <w:rsid w:val="00645569"/>
    <w:rsid w:val="00660D96"/>
    <w:rsid w:val="006729E3"/>
    <w:rsid w:val="006864AA"/>
    <w:rsid w:val="006B7921"/>
    <w:rsid w:val="00710BEB"/>
    <w:rsid w:val="00714CD7"/>
    <w:rsid w:val="007605F5"/>
    <w:rsid w:val="007E05FC"/>
    <w:rsid w:val="007E6548"/>
    <w:rsid w:val="007E6C2B"/>
    <w:rsid w:val="00833286"/>
    <w:rsid w:val="00866A13"/>
    <w:rsid w:val="00881AF6"/>
    <w:rsid w:val="008A6693"/>
    <w:rsid w:val="008D43B4"/>
    <w:rsid w:val="008E29CF"/>
    <w:rsid w:val="00951131"/>
    <w:rsid w:val="009710A7"/>
    <w:rsid w:val="009801B1"/>
    <w:rsid w:val="009C55E5"/>
    <w:rsid w:val="009E605B"/>
    <w:rsid w:val="00A91FAD"/>
    <w:rsid w:val="00AA07DD"/>
    <w:rsid w:val="00AF7FD1"/>
    <w:rsid w:val="00B109CA"/>
    <w:rsid w:val="00B30314"/>
    <w:rsid w:val="00B634E8"/>
    <w:rsid w:val="00BE5889"/>
    <w:rsid w:val="00C043CC"/>
    <w:rsid w:val="00C3099C"/>
    <w:rsid w:val="00C35DF3"/>
    <w:rsid w:val="00C736C3"/>
    <w:rsid w:val="00C74C47"/>
    <w:rsid w:val="00C93D20"/>
    <w:rsid w:val="00CC51AD"/>
    <w:rsid w:val="00D91880"/>
    <w:rsid w:val="00DA2B23"/>
    <w:rsid w:val="00DB2998"/>
    <w:rsid w:val="00DF598C"/>
    <w:rsid w:val="00E0355E"/>
    <w:rsid w:val="00E5120F"/>
    <w:rsid w:val="00E747DF"/>
    <w:rsid w:val="00E9059F"/>
    <w:rsid w:val="00E9078D"/>
    <w:rsid w:val="00ED11C8"/>
    <w:rsid w:val="00EE4A3E"/>
    <w:rsid w:val="00F141D2"/>
    <w:rsid w:val="00F25FEC"/>
    <w:rsid w:val="00F43D8E"/>
    <w:rsid w:val="00F47E30"/>
    <w:rsid w:val="00F70EE7"/>
    <w:rsid w:val="00F7152B"/>
    <w:rsid w:val="00F849DE"/>
    <w:rsid w:val="00F86C8F"/>
    <w:rsid w:val="00F90A64"/>
    <w:rsid w:val="00F94927"/>
    <w:rsid w:val="00FB3876"/>
    <w:rsid w:val="00FB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C8E54F-FC4D-4393-A1C3-E27127C6B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729E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729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30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031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0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059F"/>
  </w:style>
  <w:style w:type="paragraph" w:styleId="a8">
    <w:name w:val="footer"/>
    <w:basedOn w:val="a"/>
    <w:link w:val="a9"/>
    <w:uiPriority w:val="99"/>
    <w:unhideWhenUsed/>
    <w:rsid w:val="00E90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059F"/>
  </w:style>
  <w:style w:type="paragraph" w:styleId="aa">
    <w:name w:val="List Paragraph"/>
    <w:basedOn w:val="a"/>
    <w:uiPriority w:val="34"/>
    <w:qFormat/>
    <w:rsid w:val="009710A7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9710A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9710A7"/>
    <w:rPr>
      <w:color w:val="026A72"/>
      <w:u w:val="single"/>
    </w:rPr>
  </w:style>
  <w:style w:type="paragraph" w:styleId="ac">
    <w:name w:val="Normal (Web)"/>
    <w:basedOn w:val="a"/>
    <w:uiPriority w:val="99"/>
    <w:unhideWhenUsed/>
    <w:rsid w:val="009710A7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ame-contents">
    <w:name w:val="frame-contents"/>
    <w:basedOn w:val="a"/>
    <w:rsid w:val="009710A7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9710A7"/>
    <w:pPr>
      <w:spacing w:after="0" w:line="240" w:lineRule="auto"/>
    </w:pPr>
  </w:style>
  <w:style w:type="table" w:customStyle="1" w:styleId="21">
    <w:name w:val="Сетка таблицы21"/>
    <w:basedOn w:val="a1"/>
    <w:next w:val="a3"/>
    <w:uiPriority w:val="59"/>
    <w:rsid w:val="00971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C74C4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16</Pages>
  <Words>2962</Words>
  <Characters>16887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27</cp:revision>
  <cp:lastPrinted>2016-01-24T20:04:00Z</cp:lastPrinted>
  <dcterms:created xsi:type="dcterms:W3CDTF">2016-01-20T17:12:00Z</dcterms:created>
  <dcterms:modified xsi:type="dcterms:W3CDTF">2021-12-27T02:30:00Z</dcterms:modified>
</cp:coreProperties>
</file>